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2AB6" w14:textId="0642F596" w:rsidR="00E451BF" w:rsidRDefault="00E451BF" w:rsidP="00E451BF">
      <w:pPr>
        <w:spacing w:before="24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JOB DESCRIPTION</w:t>
      </w:r>
    </w:p>
    <w:p w14:paraId="5FD671DB" w14:textId="77777777" w:rsidR="00E451BF" w:rsidRDefault="00E451BF">
      <w:pPr>
        <w:spacing w:after="120"/>
        <w:ind w:left="100"/>
      </w:pPr>
    </w:p>
    <w:p w14:paraId="00000001" w14:textId="41B1DF75" w:rsidR="00702FE5" w:rsidRPr="001A70E8" w:rsidRDefault="00110543">
      <w:pPr>
        <w:spacing w:after="120"/>
        <w:ind w:left="100"/>
      </w:pPr>
      <w:r w:rsidRPr="001A70E8">
        <w:t>Title</w:t>
      </w:r>
      <w:r w:rsidR="001A70E8">
        <w:t>:</w:t>
      </w:r>
      <w:r w:rsidRPr="001A70E8">
        <w:t xml:space="preserve">                                     </w:t>
      </w:r>
      <w:r w:rsidRPr="001A70E8">
        <w:tab/>
      </w:r>
      <w:r w:rsidR="001A70E8" w:rsidRPr="001A70E8">
        <w:t xml:space="preserve">___ </w:t>
      </w:r>
    </w:p>
    <w:p w14:paraId="00000002" w14:textId="73E1CAF9" w:rsidR="00702FE5" w:rsidRPr="001A70E8" w:rsidRDefault="00110543">
      <w:pPr>
        <w:spacing w:after="120"/>
        <w:ind w:left="100"/>
      </w:pPr>
      <w:r w:rsidRPr="001A70E8">
        <w:t>Direct Supervisor</w:t>
      </w:r>
      <w:r w:rsidR="001A70E8">
        <w:t>:</w:t>
      </w:r>
      <w:r w:rsidRPr="001A70E8">
        <w:t xml:space="preserve">           </w:t>
      </w:r>
      <w:r w:rsidRPr="001A70E8">
        <w:tab/>
      </w:r>
      <w:r w:rsidR="001A70E8" w:rsidRPr="001A70E8">
        <w:t>___</w:t>
      </w:r>
      <w:r w:rsidR="00EE062C">
        <w:t xml:space="preserve">  </w:t>
      </w:r>
      <w:bookmarkStart w:id="0" w:name="_GoBack"/>
      <w:bookmarkEnd w:id="0"/>
      <w:r w:rsidR="001A70E8" w:rsidRPr="001A70E8">
        <w:t>[Title of Supervisor]</w:t>
      </w:r>
    </w:p>
    <w:p w14:paraId="00000003" w14:textId="792910DA" w:rsidR="00702FE5" w:rsidRPr="001A70E8" w:rsidRDefault="00110543">
      <w:pPr>
        <w:spacing w:after="120"/>
        <w:ind w:left="100"/>
      </w:pPr>
      <w:r w:rsidRPr="001A70E8">
        <w:t>Status</w:t>
      </w:r>
      <w:r w:rsidR="001A70E8">
        <w:t>:</w:t>
      </w:r>
      <w:r w:rsidRPr="001A70E8">
        <w:t xml:space="preserve">                                 </w:t>
      </w:r>
      <w:r w:rsidRPr="001A70E8">
        <w:tab/>
        <w:t xml:space="preserve">Full-Time, Exempt                </w:t>
      </w:r>
      <w:r w:rsidRPr="001A70E8">
        <w:tab/>
        <w:t>Grade</w:t>
      </w:r>
      <w:r w:rsidR="001A70E8">
        <w:t>:</w:t>
      </w:r>
      <w:r w:rsidRPr="001A70E8">
        <w:t xml:space="preserve"> </w:t>
      </w:r>
      <w:r w:rsidR="001A70E8" w:rsidRPr="001A70E8">
        <w:t>13 [HR</w:t>
      </w:r>
      <w:r w:rsidR="001A70E8">
        <w:t>]</w:t>
      </w:r>
    </w:p>
    <w:p w14:paraId="00000004" w14:textId="1A3FFE75" w:rsidR="00702FE5" w:rsidRPr="001A70E8" w:rsidRDefault="00110543">
      <w:pPr>
        <w:spacing w:after="120"/>
        <w:ind w:left="100"/>
      </w:pPr>
      <w:r w:rsidRPr="001A70E8">
        <w:t>Division</w:t>
      </w:r>
      <w:r w:rsidR="001A70E8">
        <w:t>:</w:t>
      </w:r>
      <w:r w:rsidRPr="001A70E8">
        <w:t xml:space="preserve">                              </w:t>
      </w:r>
      <w:r w:rsidRPr="001A70E8">
        <w:tab/>
      </w:r>
      <w:r w:rsidR="001A70E8">
        <w:t>__</w:t>
      </w:r>
      <w:r w:rsidR="001A70E8">
        <w:tab/>
      </w:r>
      <w:r w:rsidR="001A70E8">
        <w:tab/>
      </w:r>
      <w:r w:rsidRPr="001A70E8">
        <w:t xml:space="preserve"> </w:t>
      </w:r>
      <w:r w:rsidRPr="001A70E8">
        <w:tab/>
      </w:r>
      <w:r w:rsidRPr="001A70E8">
        <w:tab/>
      </w:r>
      <w:r w:rsidR="008949E2" w:rsidRPr="001A70E8">
        <w:t>Job Profile</w:t>
      </w:r>
      <w:r w:rsidRPr="001A70E8">
        <w:t>:</w:t>
      </w:r>
      <w:r w:rsidR="001A70E8">
        <w:t xml:space="preserve"> [HR]</w:t>
      </w:r>
      <w:r w:rsidRPr="001A70E8">
        <w:tab/>
        <w:t xml:space="preserve">             </w:t>
      </w:r>
    </w:p>
    <w:p w14:paraId="00000005" w14:textId="382CCB9E" w:rsidR="00702FE5" w:rsidRPr="001A70E8" w:rsidRDefault="00110543">
      <w:pPr>
        <w:spacing w:after="120"/>
        <w:ind w:left="100"/>
      </w:pPr>
      <w:r w:rsidRPr="001A70E8">
        <w:t>Department</w:t>
      </w:r>
      <w:r w:rsidR="001A70E8">
        <w:t>:</w:t>
      </w:r>
      <w:r w:rsidRPr="001A70E8">
        <w:t xml:space="preserve">    </w:t>
      </w:r>
      <w:r w:rsidRPr="001A70E8">
        <w:tab/>
      </w:r>
      <w:r w:rsidRPr="001A70E8">
        <w:tab/>
      </w:r>
      <w:r w:rsidR="001A70E8">
        <w:t>__</w:t>
      </w:r>
    </w:p>
    <w:p w14:paraId="00000006" w14:textId="53AC0DE2" w:rsidR="00702FE5" w:rsidRPr="001A70E8" w:rsidRDefault="00110543">
      <w:pPr>
        <w:spacing w:after="120"/>
        <w:ind w:left="100"/>
      </w:pPr>
      <w:r w:rsidRPr="001A70E8">
        <w:t>No. Direct Reports</w:t>
      </w:r>
      <w:r w:rsidR="001A70E8">
        <w:t>:</w:t>
      </w:r>
      <w:r w:rsidRPr="001A70E8">
        <w:t xml:space="preserve">        </w:t>
      </w:r>
      <w:r w:rsidRPr="001A70E8">
        <w:tab/>
        <w:t xml:space="preserve">0                                             </w:t>
      </w:r>
      <w:r w:rsidRPr="001A70E8">
        <w:tab/>
        <w:t>Target Weekly Hours</w:t>
      </w:r>
      <w:r w:rsidR="001A70E8">
        <w:t>:</w:t>
      </w:r>
      <w:r w:rsidRPr="001A70E8">
        <w:t xml:space="preserve"> </w:t>
      </w:r>
      <w:r w:rsidRPr="001A70E8">
        <w:tab/>
        <w:t>40</w:t>
      </w:r>
    </w:p>
    <w:p w14:paraId="00000007" w14:textId="45B53EA4" w:rsidR="00702FE5" w:rsidRPr="001A70E8" w:rsidRDefault="00110543">
      <w:pPr>
        <w:spacing w:after="120"/>
        <w:ind w:left="100"/>
      </w:pPr>
      <w:r w:rsidRPr="001A70E8">
        <w:t>Location</w:t>
      </w:r>
      <w:r w:rsidR="001A70E8">
        <w:t>:</w:t>
      </w:r>
      <w:r w:rsidRPr="001A70E8">
        <w:t xml:space="preserve">                             </w:t>
      </w:r>
      <w:r w:rsidRPr="001A70E8">
        <w:tab/>
        <w:t>2807 N Glebe (Main Campus)</w:t>
      </w:r>
    </w:p>
    <w:p w14:paraId="00000008" w14:textId="5530FECE" w:rsidR="00702FE5" w:rsidRPr="001A70E8" w:rsidRDefault="00110543">
      <w:pPr>
        <w:spacing w:after="120"/>
        <w:ind w:left="100"/>
      </w:pPr>
      <w:r w:rsidRPr="001A70E8">
        <w:t>Benefits Eligibility</w:t>
      </w:r>
      <w:r w:rsidR="001A70E8">
        <w:t>:</w:t>
      </w:r>
      <w:r w:rsidRPr="001A70E8">
        <w:t xml:space="preserve">         </w:t>
      </w:r>
      <w:r w:rsidRPr="001A70E8">
        <w:tab/>
        <w:t>Yes</w:t>
      </w:r>
    </w:p>
    <w:p w14:paraId="00000009" w14:textId="77777777" w:rsidR="00702FE5" w:rsidRDefault="00EE062C">
      <w:pPr>
        <w:jc w:val="center"/>
      </w:pPr>
      <w:r>
        <w:pict w14:anchorId="3B1AF575">
          <v:rect id="_x0000_i1025" style="width:0;height:1.5pt" o:hralign="center" o:hrstd="t" o:hr="t" fillcolor="#a0a0a0" stroked="f"/>
        </w:pict>
      </w:r>
    </w:p>
    <w:p w14:paraId="0000000A" w14:textId="77777777" w:rsidR="00702FE5" w:rsidRDefault="00110543">
      <w:pPr>
        <w:spacing w:before="24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JOB SUMMARY</w:t>
      </w:r>
    </w:p>
    <w:p w14:paraId="0000000B" w14:textId="4ED2992E" w:rsidR="00702FE5" w:rsidRDefault="003559F0">
      <w:pPr>
        <w:spacing w:before="240"/>
      </w:pPr>
      <w:r>
        <w:t>[</w:t>
      </w:r>
      <w:r w:rsidR="008B7C69">
        <w:t xml:space="preserve">Why does this job exist? What’s the purpose? </w:t>
      </w:r>
      <w:r>
        <w:t>This is the ‘elevator speech’</w:t>
      </w:r>
      <w:r w:rsidR="008B7C69">
        <w:t xml:space="preserve"> </w:t>
      </w:r>
      <w:r>
        <w:t>it’s not to list every task]</w:t>
      </w:r>
      <w:r w:rsidR="00110543">
        <w:t xml:space="preserve"> </w:t>
      </w:r>
    </w:p>
    <w:p w14:paraId="0000000C" w14:textId="77777777" w:rsidR="00702FE5" w:rsidRDefault="00110543">
      <w:pPr>
        <w:spacing w:before="24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ESSENTIAL DUTIES AND RESPONSIBILITIES</w:t>
      </w:r>
    </w:p>
    <w:p w14:paraId="14941FEE" w14:textId="77777777" w:rsidR="008B7C69" w:rsidRDefault="003559F0" w:rsidP="008B7C69">
      <w:pPr>
        <w:numPr>
          <w:ilvl w:val="0"/>
          <w:numId w:val="1"/>
        </w:numPr>
      </w:pPr>
      <w:r>
        <w:t xml:space="preserve">This is for the main responsibilities, do not list every task, it limits </w:t>
      </w:r>
      <w:r w:rsidR="008B7C69">
        <w:t>y</w:t>
      </w:r>
      <w:r>
        <w:t xml:space="preserve">our availability and opportunities for growth and changes. </w:t>
      </w:r>
    </w:p>
    <w:p w14:paraId="4DB46960" w14:textId="77777777" w:rsidR="008B7C69" w:rsidRDefault="003559F0" w:rsidP="008B7C69">
      <w:pPr>
        <w:numPr>
          <w:ilvl w:val="0"/>
          <w:numId w:val="1"/>
        </w:numPr>
      </w:pPr>
      <w:r>
        <w:t>Try to not name specific software, people and pla</w:t>
      </w:r>
      <w:r w:rsidR="008B7C69">
        <w:t xml:space="preserve">ces – they all change and then it’s dated.  </w:t>
      </w:r>
    </w:p>
    <w:p w14:paraId="00000019" w14:textId="616F0601" w:rsidR="00702FE5" w:rsidRDefault="008B7C69" w:rsidP="008B7C69">
      <w:pPr>
        <w:numPr>
          <w:ilvl w:val="0"/>
          <w:numId w:val="1"/>
        </w:numPr>
      </w:pPr>
      <w:r>
        <w:t>Limit the number of bullets to less than 15, people will stop reading and it will feel overwhelming and they won’t apply.</w:t>
      </w:r>
    </w:p>
    <w:p w14:paraId="4AD83CD8" w14:textId="6D3EB1B0" w:rsidR="008B7C69" w:rsidRDefault="008B7C69" w:rsidP="008B7C69"/>
    <w:p w14:paraId="0000001A" w14:textId="77777777" w:rsidR="00702FE5" w:rsidRDefault="00110543">
      <w:pPr>
        <w:spacing w:before="24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OTHER DUTIES AND ASSIGNMENTS</w:t>
      </w:r>
    </w:p>
    <w:p w14:paraId="0000001B" w14:textId="102DDD28" w:rsidR="00702FE5" w:rsidRDefault="008B7C69">
      <w:pPr>
        <w:numPr>
          <w:ilvl w:val="0"/>
          <w:numId w:val="2"/>
        </w:numPr>
        <w:spacing w:after="240"/>
      </w:pPr>
      <w:r>
        <w:t xml:space="preserve">All </w:t>
      </w:r>
      <w:r w:rsidR="00110543">
        <w:t>other duties, as assigned.</w:t>
      </w:r>
    </w:p>
    <w:p w14:paraId="0000001C" w14:textId="7C04DF8C" w:rsidR="00702FE5" w:rsidRDefault="00110543">
      <w:pPr>
        <w:spacing w:before="240"/>
        <w:rPr>
          <w:b/>
          <w:color w:val="002060"/>
          <w:sz w:val="24"/>
          <w:szCs w:val="24"/>
        </w:rPr>
      </w:pPr>
      <w:r>
        <w:t xml:space="preserve"> </w:t>
      </w:r>
      <w:r>
        <w:rPr>
          <w:b/>
          <w:color w:val="002060"/>
          <w:sz w:val="24"/>
          <w:szCs w:val="24"/>
        </w:rPr>
        <w:t>JOB REQUIREMENTS</w:t>
      </w:r>
      <w:r w:rsidR="008B7C69">
        <w:rPr>
          <w:b/>
          <w:color w:val="002060"/>
          <w:sz w:val="24"/>
          <w:szCs w:val="24"/>
        </w:rPr>
        <w:t xml:space="preserve"> </w:t>
      </w:r>
      <w:r w:rsidR="008B7C69" w:rsidRPr="008B7C69">
        <w:t>[What is actually required?  Will you hire for less?  Note those that are preferred instead.  Don’t limit yourself</w:t>
      </w:r>
      <w:r w:rsidR="008B7C69">
        <w:t>, you want a good hiring pool</w:t>
      </w:r>
      <w:r w:rsidR="008B7C69" w:rsidRPr="008B7C69">
        <w:t>]</w:t>
      </w:r>
    </w:p>
    <w:p w14:paraId="0000001D" w14:textId="26F88F2A" w:rsidR="00702FE5" w:rsidRPr="008B7C69" w:rsidRDefault="00110543">
      <w:pPr>
        <w:spacing w:before="240" w:after="240"/>
      </w:pPr>
      <w:r w:rsidRPr="008B7C69">
        <w:t>Education</w:t>
      </w:r>
      <w:r w:rsidR="008B7C69">
        <w:t>:</w:t>
      </w:r>
      <w:r w:rsidRPr="008B7C69">
        <w:t xml:space="preserve">           </w:t>
      </w:r>
      <w:r w:rsidRPr="008B7C69">
        <w:tab/>
        <w:t xml:space="preserve">       Bachelor’s degree</w:t>
      </w:r>
      <w:r w:rsidR="008B7C69" w:rsidRPr="008B7C69">
        <w:t xml:space="preserve"> or equivalent.  </w:t>
      </w:r>
    </w:p>
    <w:p w14:paraId="0000001E" w14:textId="28991853" w:rsidR="00702FE5" w:rsidRPr="008B7C69" w:rsidRDefault="00110543">
      <w:pPr>
        <w:spacing w:before="240" w:after="240"/>
      </w:pPr>
      <w:r w:rsidRPr="008B7C69">
        <w:t>Experience</w:t>
      </w:r>
      <w:r w:rsidR="008B7C69">
        <w:t>:</w:t>
      </w:r>
      <w:r w:rsidRPr="008B7C69">
        <w:t xml:space="preserve">                         6+ years of related experience.</w:t>
      </w:r>
      <w:r w:rsidR="008B7C69" w:rsidRPr="008B7C69">
        <w:t xml:space="preserve">  </w:t>
      </w:r>
    </w:p>
    <w:p w14:paraId="1C505478" w14:textId="5CE2031C" w:rsidR="008B7C69" w:rsidRPr="008B7C69" w:rsidRDefault="008B7C69" w:rsidP="008B7C69">
      <w:pPr>
        <w:spacing w:before="240"/>
      </w:pPr>
      <w:r w:rsidRPr="008B7C69">
        <w:t>Knowledge, Skills &amp; Abilities:</w:t>
      </w:r>
    </w:p>
    <w:p w14:paraId="3B20B9BE" w14:textId="0B704CED" w:rsidR="008B7C69" w:rsidRPr="008B7C69" w:rsidRDefault="008B7C69" w:rsidP="008B7C69">
      <w:pPr>
        <w:pStyle w:val="ListParagraph"/>
        <w:numPr>
          <w:ilvl w:val="0"/>
          <w:numId w:val="3"/>
        </w:numPr>
        <w:spacing w:after="240"/>
      </w:pPr>
      <w:r w:rsidRPr="008B7C69">
        <w:t>Excellent w</w:t>
      </w:r>
      <w:r w:rsidR="00110543" w:rsidRPr="008B7C69">
        <w:t xml:space="preserve">ritten and </w:t>
      </w:r>
      <w:r w:rsidRPr="008B7C69">
        <w:t>v</w:t>
      </w:r>
      <w:r w:rsidR="00110543" w:rsidRPr="008B7C69">
        <w:t xml:space="preserve">erbal </w:t>
      </w:r>
      <w:r w:rsidRPr="008B7C69">
        <w:t>c</w:t>
      </w:r>
      <w:r w:rsidR="00110543" w:rsidRPr="008B7C69">
        <w:t>ommunications</w:t>
      </w:r>
      <w:r w:rsidRPr="008B7C69">
        <w:t xml:space="preserve"> skills</w:t>
      </w:r>
      <w:r w:rsidR="00110543" w:rsidRPr="008B7C69">
        <w:t xml:space="preserve">. </w:t>
      </w:r>
    </w:p>
    <w:p w14:paraId="2476590B" w14:textId="77777777" w:rsidR="008B7C69" w:rsidRPr="008B7C69" w:rsidRDefault="008B7C69" w:rsidP="008B7C69">
      <w:pPr>
        <w:pStyle w:val="ListParagraph"/>
        <w:numPr>
          <w:ilvl w:val="0"/>
          <w:numId w:val="3"/>
        </w:numPr>
        <w:spacing w:before="240" w:after="240"/>
      </w:pPr>
      <w:r w:rsidRPr="008B7C69">
        <w:t>Ability to mentor and coach</w:t>
      </w:r>
    </w:p>
    <w:p w14:paraId="6B424EB4" w14:textId="77777777" w:rsidR="008B7C69" w:rsidRPr="008B7C69" w:rsidRDefault="008B7C69" w:rsidP="008B7C69">
      <w:pPr>
        <w:pStyle w:val="ListParagraph"/>
        <w:numPr>
          <w:ilvl w:val="0"/>
          <w:numId w:val="3"/>
        </w:numPr>
        <w:spacing w:before="240" w:after="240"/>
      </w:pPr>
      <w:r w:rsidRPr="008B7C69">
        <w:lastRenderedPageBreak/>
        <w:t>Demonstratable knowledge of financial aid processes.</w:t>
      </w:r>
    </w:p>
    <w:p w14:paraId="0000001F" w14:textId="46B0F136" w:rsidR="00702FE5" w:rsidRDefault="00110543" w:rsidP="008B7C69">
      <w:pPr>
        <w:pStyle w:val="ListParagraph"/>
        <w:numPr>
          <w:ilvl w:val="0"/>
          <w:numId w:val="3"/>
        </w:numPr>
        <w:spacing w:before="240" w:after="240"/>
      </w:pPr>
      <w:r w:rsidRPr="008B7C69">
        <w:t>Knowhow of what a great human resource department looks like and how the business work cycle affects the people and employee agenda</w:t>
      </w:r>
    </w:p>
    <w:p w14:paraId="37C81B16" w14:textId="40D1AB99" w:rsidR="008B7C69" w:rsidRPr="008B7C69" w:rsidRDefault="008B7C69" w:rsidP="008B7C69">
      <w:pPr>
        <w:pStyle w:val="ListParagraph"/>
        <w:numPr>
          <w:ilvl w:val="0"/>
          <w:numId w:val="3"/>
        </w:numPr>
        <w:spacing w:before="240" w:after="240"/>
      </w:pPr>
      <w:r>
        <w:t>Extensive knowledge on Microsoft office software, advanced experience with Excel.</w:t>
      </w:r>
    </w:p>
    <w:p w14:paraId="77210377" w14:textId="7A85B553" w:rsidR="008B7C69" w:rsidRPr="008B7C69" w:rsidRDefault="00110543" w:rsidP="008B7C69">
      <w:pPr>
        <w:spacing w:before="240"/>
      </w:pPr>
      <w:r w:rsidRPr="008B7C69">
        <w:t>Licenses or Certifications</w:t>
      </w:r>
      <w:r w:rsidR="008B7C69" w:rsidRPr="008B7C69">
        <w:t>:</w:t>
      </w:r>
      <w:r w:rsidR="008B7C69">
        <w:t xml:space="preserve"> None</w:t>
      </w:r>
    </w:p>
    <w:p w14:paraId="00000021" w14:textId="35C02037" w:rsidR="00702FE5" w:rsidRPr="008B7C69" w:rsidRDefault="00110543">
      <w:pPr>
        <w:spacing w:before="240" w:after="240"/>
      </w:pPr>
      <w:r w:rsidRPr="008B7C69">
        <w:t>Financial Responsibility</w:t>
      </w:r>
      <w:r w:rsidR="008B7C69">
        <w:t>:</w:t>
      </w:r>
      <w:r w:rsidRPr="008B7C69">
        <w:t xml:space="preserve">             </w:t>
      </w:r>
      <w:r w:rsidRPr="008B7C69">
        <w:tab/>
        <w:t xml:space="preserve">None.  </w:t>
      </w:r>
    </w:p>
    <w:p w14:paraId="00000022" w14:textId="768A37A5" w:rsidR="00702FE5" w:rsidRPr="008B7C69" w:rsidRDefault="00110543">
      <w:pPr>
        <w:spacing w:before="240" w:after="240"/>
      </w:pPr>
      <w:r w:rsidRPr="008B7C69">
        <w:t>Supervision</w:t>
      </w:r>
      <w:r w:rsidR="008B7C69">
        <w:t>:</w:t>
      </w:r>
      <w:r w:rsidRPr="008B7C69">
        <w:t xml:space="preserve">              </w:t>
      </w:r>
      <w:r w:rsidRPr="008B7C69">
        <w:tab/>
        <w:t xml:space="preserve">                  </w:t>
      </w:r>
      <w:r w:rsidRPr="008B7C69">
        <w:tab/>
        <w:t>May lead student employees and their projects.</w:t>
      </w:r>
    </w:p>
    <w:p w14:paraId="00000024" w14:textId="77777777" w:rsidR="00702FE5" w:rsidRDefault="00110543">
      <w:pPr>
        <w:spacing w:before="24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SPECIAL WORKING CONDITIONS</w:t>
      </w:r>
    </w:p>
    <w:p w14:paraId="00000025" w14:textId="04DD87DD" w:rsidR="00702FE5" w:rsidRDefault="008B7C69">
      <w:pPr>
        <w:spacing w:before="240"/>
      </w:pPr>
      <w:r>
        <w:t xml:space="preserve">Travel?  Outdoor work?  Lifting?  </w:t>
      </w:r>
      <w:r w:rsidR="00E451BF">
        <w:t xml:space="preserve">Confined space?  Walking?  </w:t>
      </w:r>
    </w:p>
    <w:p w14:paraId="00000026" w14:textId="77777777" w:rsidR="00702FE5" w:rsidRDefault="00702FE5"/>
    <w:sectPr w:rsidR="00702F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5A2"/>
    <w:multiLevelType w:val="hybridMultilevel"/>
    <w:tmpl w:val="E6C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BBE"/>
    <w:multiLevelType w:val="multilevel"/>
    <w:tmpl w:val="F8383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A25758"/>
    <w:multiLevelType w:val="multilevel"/>
    <w:tmpl w:val="038EB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E5"/>
    <w:rsid w:val="00110543"/>
    <w:rsid w:val="001A70E8"/>
    <w:rsid w:val="003559F0"/>
    <w:rsid w:val="00534789"/>
    <w:rsid w:val="00702FE5"/>
    <w:rsid w:val="00864255"/>
    <w:rsid w:val="008949E2"/>
    <w:rsid w:val="008B7C69"/>
    <w:rsid w:val="00E451BF"/>
    <w:rsid w:val="00E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3038"/>
  <w15:docId w15:val="{F000236B-113A-4463-A8BE-B7E188F2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cweitz</dc:creator>
  <cp:lastModifiedBy>cweitz</cp:lastModifiedBy>
  <cp:revision>2</cp:revision>
  <dcterms:created xsi:type="dcterms:W3CDTF">2023-06-12T12:40:00Z</dcterms:created>
  <dcterms:modified xsi:type="dcterms:W3CDTF">2023-06-12T12:40:00Z</dcterms:modified>
</cp:coreProperties>
</file>