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C" w:rsidRPr="00AB5CFC" w:rsidRDefault="00AB5CFC" w:rsidP="00AB5CFC">
      <w:pPr>
        <w:spacing w:after="0" w:line="240" w:lineRule="auto"/>
        <w:rPr>
          <w:rFonts w:asciiTheme="minorHAnsi" w:hAnsiTheme="minorHAnsi" w:cs="Times New Roman"/>
          <w:b/>
          <w:sz w:val="24"/>
          <w:szCs w:val="20"/>
        </w:rPr>
      </w:pPr>
      <w:r w:rsidRPr="00AB5CFC">
        <w:rPr>
          <w:rFonts w:asciiTheme="minorHAnsi" w:hAnsiTheme="minorHAnsi" w:cs="Times New Roman"/>
          <w:b/>
          <w:sz w:val="24"/>
          <w:szCs w:val="20"/>
        </w:rPr>
        <w:t>Optional Planning Worksheet: TOWS Analysis</w:t>
      </w:r>
    </w:p>
    <w:p w:rsidR="00AB5CFC" w:rsidRPr="00AB5CFC" w:rsidRDefault="00AB5CFC" w:rsidP="00AB5CFC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940"/>
        <w:gridCol w:w="6295"/>
      </w:tblGrid>
      <w:tr w:rsidR="00AB5CFC" w:rsidRPr="00AB5CFC" w:rsidTr="00793381">
        <w:tc>
          <w:tcPr>
            <w:tcW w:w="1435" w:type="dxa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DEEAF6" w:themeFill="accent1" w:themeFillTint="33"/>
            <w:vAlign w:val="center"/>
          </w:tcPr>
          <w:p w:rsidR="00AB5CFC" w:rsidRPr="00AB5CFC" w:rsidRDefault="00AB5CFC" w:rsidP="00AB5CF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>Opportunities</w:t>
            </w: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(External)</w:t>
            </w:r>
          </w:p>
        </w:tc>
        <w:tc>
          <w:tcPr>
            <w:tcW w:w="6295" w:type="dxa"/>
            <w:shd w:val="clear" w:color="auto" w:fill="DEEAF6" w:themeFill="accent1" w:themeFillTint="33"/>
            <w:vAlign w:val="center"/>
          </w:tcPr>
          <w:p w:rsidR="00AB5CFC" w:rsidRPr="00AB5CFC" w:rsidRDefault="00AB5CFC" w:rsidP="00AB5CF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>Threats</w:t>
            </w: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(External)</w:t>
            </w:r>
          </w:p>
        </w:tc>
      </w:tr>
      <w:tr w:rsidR="00AB5CFC" w:rsidRPr="00AB5CFC" w:rsidTr="00793381">
        <w:trPr>
          <w:trHeight w:val="4464"/>
        </w:trPr>
        <w:tc>
          <w:tcPr>
            <w:tcW w:w="1435" w:type="dxa"/>
            <w:shd w:val="clear" w:color="auto" w:fill="DEEAF6" w:themeFill="accent1" w:themeFillTint="33"/>
            <w:vAlign w:val="center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>Strengths</w:t>
            </w: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(Internal)</w:t>
            </w:r>
          </w:p>
        </w:tc>
        <w:tc>
          <w:tcPr>
            <w:tcW w:w="5940" w:type="dxa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Strategies:</w:t>
            </w:r>
            <w:r w:rsidRPr="00AB5CF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How can you leverage your strengths to take advantage of your opportunities?</w:t>
            </w:r>
          </w:p>
          <w:p w:rsid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Strategies:</w:t>
            </w:r>
            <w:r w:rsidRPr="00AB5CF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How can you use your strengths to minimize the threats?</w:t>
            </w:r>
          </w:p>
          <w:p w:rsid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B5CFC" w:rsidRPr="00AB5CFC" w:rsidTr="00AB5CFC">
        <w:trPr>
          <w:trHeight w:val="5165"/>
        </w:trPr>
        <w:tc>
          <w:tcPr>
            <w:tcW w:w="1435" w:type="dxa"/>
            <w:shd w:val="clear" w:color="auto" w:fill="DEEAF6" w:themeFill="accent1" w:themeFillTint="33"/>
            <w:vAlign w:val="center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>Weaknesses</w:t>
            </w:r>
            <w:r w:rsidRPr="00AB5C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(Internal)</w:t>
            </w:r>
          </w:p>
        </w:tc>
        <w:tc>
          <w:tcPr>
            <w:tcW w:w="5940" w:type="dxa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Strategies:</w:t>
            </w:r>
            <w:r w:rsidRPr="00AB5CF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What can you do to minimize your weaknesses so they won’t stand in the way of your opportunities?</w:t>
            </w:r>
          </w:p>
          <w:p w:rsid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295" w:type="dxa"/>
          </w:tcPr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AB5CFC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Strategies:</w:t>
            </w:r>
            <w:r w:rsidRPr="00AB5CF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What can you do to ensure your weaknesses don’t prevent you from dealing with the threats? This is a critical point – how can you fix these weaknesses?</w:t>
            </w:r>
          </w:p>
          <w:p w:rsidR="00AB5CFC" w:rsidRPr="00AB5CFC" w:rsidRDefault="00AB5CFC" w:rsidP="00AB5CFC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54091" w:rsidRPr="00AB5CFC" w:rsidRDefault="00F54091" w:rsidP="00AB5CFC">
      <w:pPr>
        <w:spacing w:after="0" w:line="240" w:lineRule="auto"/>
        <w:rPr>
          <w:rFonts w:asciiTheme="minorHAnsi" w:hAnsiTheme="minorHAnsi"/>
        </w:rPr>
      </w:pPr>
    </w:p>
    <w:sectPr w:rsidR="00F54091" w:rsidRPr="00AB5CFC" w:rsidSect="00AB5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C"/>
    <w:rsid w:val="00AB5CFC"/>
    <w:rsid w:val="00F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D9326-5C4C-48E7-BF7B-482716C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FC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CF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aboudino</dc:creator>
  <cp:keywords/>
  <dc:description/>
  <cp:lastModifiedBy>aboudino</cp:lastModifiedBy>
  <cp:revision>1</cp:revision>
  <dcterms:created xsi:type="dcterms:W3CDTF">2018-02-07T19:56:00Z</dcterms:created>
  <dcterms:modified xsi:type="dcterms:W3CDTF">2018-02-07T20:00:00Z</dcterms:modified>
</cp:coreProperties>
</file>