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7D0C" w:rsidP="002968BD" w:rsidRDefault="00D27D0C" w14:paraId="4EC9D244" w14:textId="77777777">
      <w:pPr>
        <w:jc w:val="center"/>
      </w:pPr>
      <w:r>
        <w:t>Marymount University</w:t>
      </w:r>
    </w:p>
    <w:p w:rsidR="00D27D0C" w:rsidP="002968BD" w:rsidRDefault="00D27D0C" w14:paraId="61BC1C03" w14:textId="5D6D8D12">
      <w:pPr>
        <w:jc w:val="center"/>
      </w:pPr>
      <w:r>
        <w:t>School of Counseling</w:t>
      </w:r>
    </w:p>
    <w:p w:rsidR="007D44B3" w:rsidP="002968BD" w:rsidRDefault="002968BD" w14:paraId="19FB5F1F" w14:textId="068F4496">
      <w:pPr>
        <w:jc w:val="center"/>
      </w:pPr>
      <w:r>
        <w:t xml:space="preserve">CACREP </w:t>
      </w:r>
      <w:r w:rsidR="00D27D0C">
        <w:t>Vital Statistics</w:t>
      </w:r>
      <w:r w:rsidR="00821B46">
        <w:t xml:space="preserve"> 202</w:t>
      </w:r>
      <w:r w:rsidR="00411675">
        <w:t>4</w:t>
      </w:r>
      <w:r w:rsidR="00821B46">
        <w:t>-202</w:t>
      </w:r>
      <w:r w:rsidR="00411675">
        <w:t>5</w:t>
      </w:r>
    </w:p>
    <w:p w:rsidR="002968BD" w:rsidP="002968BD" w:rsidRDefault="002968BD" w14:paraId="656A16A0" w14:textId="77777777">
      <w:pPr>
        <w:jc w:val="center"/>
      </w:pPr>
    </w:p>
    <w:p w:rsidR="002968BD" w:rsidP="002968BD" w:rsidRDefault="002968BD" w14:paraId="4C6AB705" w14:textId="0FBF77AD">
      <w:r w:rsidRPr="002968BD">
        <w:t>In compliance with the Council for the Accreditation for Counseling and Related Educational Programs (CACREP) the following vital statistics are being made available for the Clinical Mental Health Counseling (CMHC)</w:t>
      </w:r>
      <w:r w:rsidR="00411675">
        <w:t xml:space="preserve"> and</w:t>
      </w:r>
      <w:r w:rsidRPr="002968BD">
        <w:t xml:space="preserve"> Clinical Mental Health Counseling (with a concentration in Pastoral Clinical Mental Health Counseling)</w:t>
      </w:r>
      <w:r w:rsidR="00C000D2">
        <w:t>, and School Counseling (</w:t>
      </w:r>
      <w:r w:rsidR="009151A4">
        <w:t>Closed</w:t>
      </w:r>
      <w:r w:rsidR="006E78C1">
        <w:t>)</w:t>
      </w:r>
      <w:r w:rsidR="00411675">
        <w:t>.</w:t>
      </w:r>
    </w:p>
    <w:p w:rsidR="007360F3" w:rsidP="002968BD" w:rsidRDefault="007360F3" w14:paraId="4969DCC0" w14:textId="77777777"/>
    <w:p w:rsidR="007360F3" w:rsidP="002968BD" w:rsidRDefault="007360F3" w14:paraId="16E18BF8" w14:noSpellErr="1" w14:textId="6A7E10E3">
      <w:r w:rsidR="2C6FFBAF">
        <w:rPr/>
        <w:t xml:space="preserve">Clinical Mental Health Counseling and </w:t>
      </w:r>
      <w:r w:rsidR="2C6FFBAF">
        <w:rPr/>
        <w:t>Clinical Mental Health Counseling (with a concentration in Pastoral Clinical Mental Health Counseling)</w:t>
      </w:r>
      <w:r w:rsidR="5258369D">
        <w:rPr/>
        <w:t xml:space="preserve"> </w:t>
      </w:r>
      <w:r w:rsidR="511488A7">
        <w:rPr/>
        <w:t xml:space="preserve">programs </w:t>
      </w:r>
      <w:r w:rsidR="2C6FFBAF">
        <w:rPr/>
        <w:t>have been accredited by</w:t>
      </w:r>
      <w:r w:rsidR="5258369D">
        <w:rPr/>
        <w:t xml:space="preserve"> </w:t>
      </w:r>
      <w:r w:rsidR="2C6FFBAF">
        <w:rPr/>
        <w:t>CACREP.</w:t>
      </w:r>
      <w:r w:rsidR="5258369D">
        <w:rPr/>
        <w:t xml:space="preserve"> </w:t>
      </w:r>
      <w:r w:rsidR="5258369D">
        <w:rPr/>
        <w:t>School</w:t>
      </w:r>
      <w:r w:rsidR="5258369D">
        <w:rPr/>
        <w:t xml:space="preserve"> Counseling</w:t>
      </w:r>
      <w:r w:rsidR="5258369D">
        <w:rPr/>
        <w:t xml:space="preserve"> </w:t>
      </w:r>
      <w:r w:rsidR="511488A7">
        <w:rPr/>
        <w:t xml:space="preserve">program </w:t>
      </w:r>
      <w:r w:rsidR="5258369D">
        <w:rPr/>
        <w:t xml:space="preserve">was accredited by CACREP and closed at the end of </w:t>
      </w:r>
      <w:r w:rsidR="5258369D">
        <w:rPr/>
        <w:t>2024</w:t>
      </w:r>
      <w:r w:rsidR="5258369D">
        <w:rPr/>
        <w:t xml:space="preserve">-2025 academic calendar. </w:t>
      </w:r>
      <w:r w:rsidR="1364E465">
        <w:rPr/>
        <w:t xml:space="preserve">Counselor Education and Supervision doctoral program welcomed its first cohort in Fall 2024 and </w:t>
      </w:r>
      <w:r w:rsidR="1364E465">
        <w:rPr/>
        <w:t>in the process of applying</w:t>
      </w:r>
      <w:r w:rsidR="1364E465">
        <w:rPr/>
        <w:t xml:space="preserve"> for CACREP accreditation. </w:t>
      </w:r>
    </w:p>
    <w:p w:rsidR="002968BD" w:rsidP="002968BD" w:rsidRDefault="002968BD" w14:paraId="4FFDA8D4" w14:textId="77777777"/>
    <w:tbl>
      <w:tblPr>
        <w:tblStyle w:val="TableGrid"/>
        <w:tblW w:w="935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48"/>
        <w:gridCol w:w="1522"/>
        <w:gridCol w:w="1545"/>
        <w:gridCol w:w="1656"/>
        <w:gridCol w:w="1279"/>
      </w:tblGrid>
      <w:tr w:rsidRPr="00F42EA0" w:rsidR="00B97AF1" w:rsidTr="14B2354F" w14:paraId="189876D4" w14:textId="4D7474D6">
        <w:tc>
          <w:tcPr>
            <w:tcW w:w="3348" w:type="dxa"/>
            <w:shd w:val="clear" w:color="auto" w:fill="1521AF"/>
          </w:tcPr>
          <w:p w:rsidRPr="00F42EA0" w:rsidR="00B97AF1" w:rsidP="00674783" w:rsidRDefault="00B97AF1" w14:paraId="5BC7D7C9" w14:textId="055A5ECE">
            <w:pPr>
              <w:jc w:val="center"/>
              <w:rPr>
                <w:color w:val="FFFFFF" w:themeColor="background1"/>
              </w:rPr>
            </w:pPr>
            <w:r w:rsidRPr="00F42EA0">
              <w:rPr>
                <w:color w:val="FFFFFF" w:themeColor="background1"/>
              </w:rPr>
              <w:t xml:space="preserve">MA </w:t>
            </w:r>
            <w:r>
              <w:rPr>
                <w:color w:val="FFFFFF" w:themeColor="background1"/>
              </w:rPr>
              <w:t xml:space="preserve">and PhD </w:t>
            </w:r>
            <w:r w:rsidRPr="00F42EA0">
              <w:rPr>
                <w:color w:val="FFFFFF" w:themeColor="background1"/>
              </w:rPr>
              <w:t>Students/Program </w:t>
            </w:r>
            <w:r w:rsidRPr="00F42EA0">
              <w:rPr>
                <w:color w:val="FFFFFF" w:themeColor="background1"/>
              </w:rPr>
              <w:br/>
            </w:r>
            <w:r w:rsidRPr="00F42EA0">
              <w:rPr>
                <w:color w:val="FFFFFF" w:themeColor="background1"/>
              </w:rPr>
              <w:t>(Source: Marymount University Institutional Effectiveness)</w:t>
            </w:r>
          </w:p>
        </w:tc>
        <w:tc>
          <w:tcPr>
            <w:tcW w:w="1522" w:type="dxa"/>
            <w:shd w:val="clear" w:color="auto" w:fill="1521AF"/>
          </w:tcPr>
          <w:p w:rsidRPr="00F42EA0" w:rsidR="00B97AF1" w:rsidP="00674783" w:rsidRDefault="00B97AF1" w14:paraId="1CAE1CB4" w14:textId="4E3E1D2E">
            <w:pPr>
              <w:jc w:val="center"/>
              <w:rPr>
                <w:color w:val="FFFFFF" w:themeColor="background1"/>
              </w:rPr>
            </w:pPr>
            <w:r w:rsidRPr="00F42EA0">
              <w:rPr>
                <w:color w:val="FFFFFF" w:themeColor="background1"/>
              </w:rPr>
              <w:t>CMHC</w:t>
            </w:r>
          </w:p>
        </w:tc>
        <w:tc>
          <w:tcPr>
            <w:tcW w:w="1545" w:type="dxa"/>
            <w:shd w:val="clear" w:color="auto" w:fill="1521AF"/>
          </w:tcPr>
          <w:p w:rsidRPr="00F42EA0" w:rsidR="00B97AF1" w:rsidP="00943AE3" w:rsidRDefault="00B97AF1" w14:paraId="5E8FE155" w14:textId="5F31977C">
            <w:pPr>
              <w:jc w:val="center"/>
              <w:rPr>
                <w:color w:val="FFFFFF" w:themeColor="background1"/>
              </w:rPr>
            </w:pPr>
            <w:r w:rsidRPr="00F42EA0">
              <w:rPr>
                <w:color w:val="FFFFFF" w:themeColor="background1"/>
              </w:rPr>
              <w:t>CMHC</w:t>
            </w:r>
            <w:r w:rsidR="009224ED">
              <w:rPr>
                <w:color w:val="FFFFFF" w:themeColor="background1"/>
              </w:rPr>
              <w:br/>
            </w:r>
            <w:r w:rsidR="009224ED">
              <w:rPr>
                <w:color w:val="FFFFFF" w:themeColor="background1"/>
              </w:rPr>
              <w:t>(</w:t>
            </w:r>
            <w:r w:rsidRPr="00F42EA0" w:rsidR="009224ED">
              <w:rPr>
                <w:color w:val="FFFFFF" w:themeColor="background1"/>
              </w:rPr>
              <w:t>Pastoral</w:t>
            </w:r>
            <w:r w:rsidR="009224ED">
              <w:rPr>
                <w:color w:val="FFFFFF" w:themeColor="background1"/>
              </w:rPr>
              <w:t>)</w:t>
            </w:r>
          </w:p>
        </w:tc>
        <w:tc>
          <w:tcPr>
            <w:tcW w:w="1656" w:type="dxa"/>
            <w:shd w:val="clear" w:color="auto" w:fill="1521AF"/>
          </w:tcPr>
          <w:p w:rsidRPr="00F42EA0" w:rsidR="00B97AF1" w:rsidP="00674783" w:rsidRDefault="00B97AF1" w14:paraId="50C45FB5" w14:textId="4F3680CC">
            <w:pPr>
              <w:jc w:val="center"/>
              <w:rPr>
                <w:color w:val="FFFFFF" w:themeColor="background1"/>
              </w:rPr>
            </w:pPr>
            <w:r w:rsidRPr="00F42EA0">
              <w:rPr>
                <w:color w:val="FFFFFF" w:themeColor="background1"/>
              </w:rPr>
              <w:t>School Counseling</w:t>
            </w:r>
          </w:p>
        </w:tc>
        <w:tc>
          <w:tcPr>
            <w:tcW w:w="1279" w:type="dxa"/>
            <w:shd w:val="clear" w:color="auto" w:fill="1521AF"/>
          </w:tcPr>
          <w:p w:rsidRPr="004F4014" w:rsidR="00B97AF1" w:rsidP="00674783" w:rsidRDefault="004F4014" w14:paraId="07B322FE" w14:textId="5C14392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PhD</w:t>
            </w:r>
          </w:p>
        </w:tc>
      </w:tr>
      <w:tr w:rsidRPr="00F42EA0" w:rsidR="00B97AF1" w:rsidTr="14B2354F" w14:paraId="1E97ADCD" w14:textId="0ADD1608">
        <w:tc>
          <w:tcPr>
            <w:tcW w:w="3348" w:type="dxa"/>
            <w:shd w:val="clear" w:color="auto" w:fill="10069F"/>
          </w:tcPr>
          <w:p w:rsidRPr="00F42EA0" w:rsidR="00B97AF1" w:rsidP="002968BD" w:rsidRDefault="00B97AF1" w14:paraId="2C134EDA" w14:textId="02F0F99F">
            <w:pPr>
              <w:rPr>
                <w:color w:val="FFFFFF" w:themeColor="background1"/>
              </w:rPr>
            </w:pPr>
            <w:r w:rsidRPr="00F42EA0">
              <w:rPr>
                <w:color w:val="FFFFFF" w:themeColor="background1"/>
              </w:rPr>
              <w:t>Total Enrolled</w:t>
            </w:r>
          </w:p>
        </w:tc>
        <w:tc>
          <w:tcPr>
            <w:tcW w:w="1522" w:type="dxa"/>
            <w:shd w:val="clear" w:color="auto" w:fill="BCBEC0"/>
          </w:tcPr>
          <w:p w:rsidRPr="00EC08DE" w:rsidR="00B97AF1" w:rsidP="00EC08DE" w:rsidRDefault="00B97AF1" w14:paraId="7BC4BEA2" w14:textId="77273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179</w:t>
            </w:r>
          </w:p>
        </w:tc>
        <w:tc>
          <w:tcPr>
            <w:tcW w:w="1545" w:type="dxa"/>
            <w:shd w:val="clear" w:color="auto" w:fill="BCBEC0"/>
          </w:tcPr>
          <w:p w:rsidRPr="00EC08DE" w:rsidR="00B97AF1" w:rsidP="00EC08DE" w:rsidRDefault="00B97AF1" w14:paraId="45D24AF5" w14:textId="368771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656" w:type="dxa"/>
            <w:shd w:val="clear" w:color="auto" w:fill="BCBEC0"/>
          </w:tcPr>
          <w:p w:rsidRPr="00EC08DE" w:rsidR="00B97AF1" w:rsidP="00EC08DE" w:rsidRDefault="00B97AF1" w14:paraId="2F926775" w14:textId="052B47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9" w:type="dxa"/>
            <w:shd w:val="clear" w:color="auto" w:fill="BCBEC0"/>
          </w:tcPr>
          <w:p w:rsidRPr="004F4014" w:rsidR="00B97AF1" w:rsidP="00EC08DE" w:rsidRDefault="004F4014" w14:paraId="5EA2DEE9" w14:textId="0EE1CA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Pr="00F42EA0" w:rsidR="00B97AF1" w:rsidTr="14B2354F" w14:paraId="0455B368" w14:textId="55CB62B6">
        <w:tc>
          <w:tcPr>
            <w:tcW w:w="3348" w:type="dxa"/>
            <w:shd w:val="clear" w:color="auto" w:fill="10069F"/>
          </w:tcPr>
          <w:p w:rsidRPr="00F42EA0" w:rsidR="00B97AF1" w:rsidP="002968BD" w:rsidRDefault="00B97AF1" w14:paraId="3BF35116" w14:textId="6219A0FF">
            <w:pPr>
              <w:rPr>
                <w:color w:val="FFFFFF" w:themeColor="background1"/>
              </w:rPr>
            </w:pPr>
            <w:r w:rsidRPr="00F42EA0">
              <w:rPr>
                <w:color w:val="FFFFFF" w:themeColor="background1"/>
              </w:rPr>
              <w:t>Graduates in Past Year</w:t>
            </w:r>
          </w:p>
        </w:tc>
        <w:tc>
          <w:tcPr>
            <w:tcW w:w="1522" w:type="dxa"/>
            <w:shd w:val="clear" w:color="auto" w:fill="BCBEC0"/>
          </w:tcPr>
          <w:p w:rsidRPr="00EC08DE" w:rsidR="00B97AF1" w:rsidP="00EC08DE" w:rsidRDefault="00D66220" w14:paraId="007A9B01" w14:textId="216BE5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545" w:type="dxa"/>
            <w:shd w:val="clear" w:color="auto" w:fill="BCBEC0"/>
          </w:tcPr>
          <w:p w:rsidRPr="00EC08DE" w:rsidR="00B97AF1" w:rsidP="00EC08DE" w:rsidRDefault="00D66220" w14:paraId="7A9918F3" w14:textId="435D68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656" w:type="dxa"/>
            <w:shd w:val="clear" w:color="auto" w:fill="BCBEC0"/>
          </w:tcPr>
          <w:p w:rsidRPr="00EC08DE" w:rsidR="00B97AF1" w:rsidP="00EC08DE" w:rsidRDefault="00D66220" w14:paraId="5E5F2D32" w14:textId="71810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9" w:type="dxa"/>
            <w:shd w:val="clear" w:color="auto" w:fill="BCBEC0"/>
          </w:tcPr>
          <w:p w:rsidRPr="00EC08DE" w:rsidR="00B97AF1" w:rsidP="00EC08DE" w:rsidRDefault="1E6566C2" w14:paraId="7696C6C4" w14:textId="5F22A6B8">
            <w:pPr>
              <w:jc w:val="center"/>
              <w:rPr>
                <w:color w:val="000000" w:themeColor="text1"/>
              </w:rPr>
            </w:pPr>
            <w:r w:rsidRPr="14B2354F">
              <w:rPr>
                <w:color w:val="000000" w:themeColor="text1"/>
              </w:rPr>
              <w:t>0</w:t>
            </w:r>
          </w:p>
        </w:tc>
      </w:tr>
      <w:tr w:rsidRPr="00F42EA0" w:rsidR="00B97AF1" w:rsidTr="14B2354F" w14:paraId="6B23EBEF" w14:textId="5D51B7ED">
        <w:tc>
          <w:tcPr>
            <w:tcW w:w="3348" w:type="dxa"/>
            <w:shd w:val="clear" w:color="auto" w:fill="10069F"/>
          </w:tcPr>
          <w:p w:rsidRPr="00F42EA0" w:rsidR="00B97AF1" w:rsidP="002968BD" w:rsidRDefault="00B97AF1" w14:paraId="66D040E5" w14:textId="542BA9AC">
            <w:pPr>
              <w:rPr>
                <w:color w:val="FFFFFF" w:themeColor="background1"/>
              </w:rPr>
            </w:pPr>
            <w:r w:rsidRPr="00F42EA0">
              <w:rPr>
                <w:color w:val="FFFFFF" w:themeColor="background1"/>
              </w:rPr>
              <w:t>Completion Rate</w:t>
            </w:r>
          </w:p>
        </w:tc>
        <w:tc>
          <w:tcPr>
            <w:tcW w:w="1522" w:type="dxa"/>
            <w:shd w:val="clear" w:color="auto" w:fill="BCBEC0"/>
          </w:tcPr>
          <w:p w:rsidRPr="00EC08DE" w:rsidR="00B97AF1" w:rsidP="00EC08DE" w:rsidRDefault="25494480" w14:paraId="5E568029" w14:textId="3EADE64E">
            <w:pPr>
              <w:jc w:val="center"/>
              <w:rPr>
                <w:color w:val="000000" w:themeColor="text1"/>
              </w:rPr>
            </w:pPr>
            <w:r w:rsidRPr="14B2354F">
              <w:rPr>
                <w:color w:val="000000" w:themeColor="text1"/>
              </w:rPr>
              <w:t>64.1</w:t>
            </w:r>
            <w:r w:rsidRPr="14B2354F" w:rsidR="60C4AA23">
              <w:rPr>
                <w:color w:val="000000" w:themeColor="text1"/>
              </w:rPr>
              <w:t>%</w:t>
            </w:r>
          </w:p>
        </w:tc>
        <w:tc>
          <w:tcPr>
            <w:tcW w:w="1545" w:type="dxa"/>
            <w:shd w:val="clear" w:color="auto" w:fill="BCBEC0"/>
          </w:tcPr>
          <w:p w:rsidRPr="00EC08DE" w:rsidR="00B97AF1" w:rsidP="00EC08DE" w:rsidRDefault="726DD0C0" w14:paraId="377F7F1C" w14:textId="7E4B67F0">
            <w:pPr>
              <w:jc w:val="center"/>
              <w:rPr>
                <w:color w:val="000000" w:themeColor="text1"/>
              </w:rPr>
            </w:pPr>
            <w:r w:rsidRPr="14B2354F">
              <w:rPr>
                <w:color w:val="000000" w:themeColor="text1"/>
              </w:rPr>
              <w:t>33.3</w:t>
            </w:r>
            <w:r w:rsidRPr="14B2354F" w:rsidR="25E58229">
              <w:rPr>
                <w:color w:val="000000" w:themeColor="text1"/>
              </w:rPr>
              <w:t>%</w:t>
            </w:r>
          </w:p>
        </w:tc>
        <w:tc>
          <w:tcPr>
            <w:tcW w:w="1656" w:type="dxa"/>
            <w:shd w:val="clear" w:color="auto" w:fill="BCBEC0"/>
          </w:tcPr>
          <w:p w:rsidRPr="00EC08DE" w:rsidR="00B97AF1" w:rsidP="00EC08DE" w:rsidRDefault="00E42EC7" w14:paraId="313C2353" w14:textId="1D995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100%</w:t>
            </w:r>
          </w:p>
        </w:tc>
        <w:tc>
          <w:tcPr>
            <w:tcW w:w="1279" w:type="dxa"/>
            <w:shd w:val="clear" w:color="auto" w:fill="BCBEC0"/>
          </w:tcPr>
          <w:p w:rsidRPr="00EC08DE" w:rsidR="00B97AF1" w:rsidP="00EC08DE" w:rsidRDefault="5CFF24D8" w14:paraId="2309F8B5" w14:textId="147235BF">
            <w:pPr>
              <w:jc w:val="center"/>
              <w:rPr>
                <w:color w:val="000000" w:themeColor="text1"/>
              </w:rPr>
            </w:pPr>
            <w:r w:rsidRPr="14B2354F">
              <w:rPr>
                <w:color w:val="000000" w:themeColor="text1"/>
              </w:rPr>
              <w:t>0</w:t>
            </w:r>
          </w:p>
        </w:tc>
      </w:tr>
      <w:tr w:rsidRPr="00F42EA0" w:rsidR="006825B2" w:rsidTr="007354BB" w14:paraId="341C47A6" w14:textId="3B0ECE43">
        <w:tc>
          <w:tcPr>
            <w:tcW w:w="3348" w:type="dxa"/>
            <w:shd w:val="clear" w:color="auto" w:fill="10069F"/>
          </w:tcPr>
          <w:p w:rsidRPr="00F42EA0" w:rsidR="006825B2" w:rsidP="002968BD" w:rsidRDefault="006825B2" w14:paraId="5C1F2649" w14:textId="626196AC">
            <w:pPr>
              <w:rPr>
                <w:color w:val="FFFFFF" w:themeColor="background1"/>
              </w:rPr>
            </w:pPr>
            <w:r w:rsidRPr="00F42EA0">
              <w:rPr>
                <w:color w:val="FFFFFF" w:themeColor="background1"/>
              </w:rPr>
              <w:t xml:space="preserve">Licensure/Certification Pass Rate (Source: NBCC </w:t>
            </w:r>
            <w:r>
              <w:rPr>
                <w:color w:val="FFFFFF" w:themeColor="background1"/>
              </w:rPr>
              <w:t xml:space="preserve">Spring </w:t>
            </w:r>
            <w:r w:rsidRPr="00F42EA0">
              <w:rPr>
                <w:color w:val="FFFFFF" w:themeColor="background1"/>
              </w:rPr>
              <w:t>202</w:t>
            </w:r>
            <w:r>
              <w:rPr>
                <w:color w:val="FFFFFF" w:themeColor="background1"/>
              </w:rPr>
              <w:t>5</w:t>
            </w:r>
            <w:r w:rsidRPr="00F42EA0">
              <w:rPr>
                <w:color w:val="FFFFFF" w:themeColor="background1"/>
              </w:rPr>
              <w:t>)</w:t>
            </w:r>
          </w:p>
        </w:tc>
        <w:tc>
          <w:tcPr>
            <w:tcW w:w="3067" w:type="dxa"/>
            <w:gridSpan w:val="2"/>
            <w:shd w:val="clear" w:color="auto" w:fill="BCBEC0"/>
          </w:tcPr>
          <w:p w:rsidRPr="00EC08DE" w:rsidR="006825B2" w:rsidP="006825B2" w:rsidRDefault="006825B2" w14:paraId="29408775" w14:textId="12D5C1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91%</w:t>
            </w:r>
          </w:p>
        </w:tc>
        <w:tc>
          <w:tcPr>
            <w:tcW w:w="1656" w:type="dxa"/>
            <w:shd w:val="clear" w:color="auto" w:fill="BCBEC0"/>
          </w:tcPr>
          <w:p w:rsidRPr="00EC08DE" w:rsidR="006825B2" w:rsidP="00EC08DE" w:rsidRDefault="006825B2" w14:paraId="2B995345" w14:textId="7CD5F614">
            <w:pPr>
              <w:jc w:val="center"/>
              <w:rPr>
                <w:color w:val="000000" w:themeColor="text1"/>
              </w:rPr>
            </w:pPr>
            <w:r w:rsidRPr="14B2354F">
              <w:rPr>
                <w:color w:val="000000" w:themeColor="text1"/>
              </w:rPr>
              <w:t>0</w:t>
            </w:r>
          </w:p>
        </w:tc>
        <w:tc>
          <w:tcPr>
            <w:tcW w:w="1279" w:type="dxa"/>
            <w:shd w:val="clear" w:color="auto" w:fill="BCBEC0"/>
          </w:tcPr>
          <w:p w:rsidRPr="00EC08DE" w:rsidR="006825B2" w:rsidP="00EC08DE" w:rsidRDefault="006825B2" w14:paraId="420BAF17" w14:textId="156444D0">
            <w:pPr>
              <w:jc w:val="center"/>
              <w:rPr>
                <w:color w:val="000000" w:themeColor="text1"/>
              </w:rPr>
            </w:pPr>
            <w:r w:rsidRPr="14B2354F">
              <w:rPr>
                <w:color w:val="000000" w:themeColor="text1"/>
              </w:rPr>
              <w:t>0</w:t>
            </w:r>
          </w:p>
        </w:tc>
      </w:tr>
      <w:tr w:rsidRPr="00F42EA0" w:rsidR="00B97AF1" w:rsidTr="14B2354F" w14:paraId="65E47E21" w14:textId="7DA7707C">
        <w:tc>
          <w:tcPr>
            <w:tcW w:w="3348" w:type="dxa"/>
            <w:shd w:val="clear" w:color="auto" w:fill="10069F"/>
          </w:tcPr>
          <w:p w:rsidRPr="00F42EA0" w:rsidR="00B97AF1" w:rsidP="002968BD" w:rsidRDefault="00B97AF1" w14:paraId="4DE4025B" w14:textId="03222EFB">
            <w:pPr>
              <w:rPr>
                <w:color w:val="FFFFFF" w:themeColor="background1"/>
              </w:rPr>
            </w:pPr>
            <w:r w:rsidRPr="00F42EA0">
              <w:rPr>
                <w:color w:val="FFFFFF" w:themeColor="background1"/>
              </w:rPr>
              <w:t>Job Placement Rate</w:t>
            </w:r>
          </w:p>
        </w:tc>
        <w:tc>
          <w:tcPr>
            <w:tcW w:w="1522" w:type="dxa"/>
            <w:shd w:val="clear" w:color="auto" w:fill="BCBEC0"/>
          </w:tcPr>
          <w:p w:rsidRPr="00EC08DE" w:rsidR="00B97AF1" w:rsidP="00EC08DE" w:rsidRDefault="00345512" w14:paraId="3F3B42BD" w14:textId="0A8255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  <w:r w:rsidR="00461544">
              <w:rPr>
                <w:color w:val="000000" w:themeColor="text1"/>
              </w:rPr>
              <w:t>%</w:t>
            </w:r>
          </w:p>
        </w:tc>
        <w:tc>
          <w:tcPr>
            <w:tcW w:w="1545" w:type="dxa"/>
            <w:shd w:val="clear" w:color="auto" w:fill="BCBEC0"/>
          </w:tcPr>
          <w:p w:rsidRPr="00EC08DE" w:rsidR="00B97AF1" w:rsidP="00EC08DE" w:rsidRDefault="00461544" w14:paraId="5F7C12CB" w14:textId="69C0A3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656" w:type="dxa"/>
            <w:shd w:val="clear" w:color="auto" w:fill="BCBEC0"/>
          </w:tcPr>
          <w:p w:rsidRPr="00EC08DE" w:rsidR="00B97AF1" w:rsidP="00EC08DE" w:rsidRDefault="00461544" w14:paraId="35E9D02F" w14:textId="1E496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9" w:type="dxa"/>
            <w:shd w:val="clear" w:color="auto" w:fill="BCBEC0"/>
          </w:tcPr>
          <w:p w:rsidRPr="00EC08DE" w:rsidR="00B97AF1" w:rsidP="00EC08DE" w:rsidRDefault="00461544" w14:paraId="1B934DA5" w14:textId="013AFE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:rsidR="00D81095" w:rsidP="00B50C60" w:rsidRDefault="00D81095" w14:paraId="24D4A89C" w14:textId="77777777"/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9350"/>
      </w:tblGrid>
      <w:tr w:rsidR="00CE44F1" w:rsidTr="00466673" w14:paraId="6F12E75D" w14:textId="77777777">
        <w:tc>
          <w:tcPr>
            <w:tcW w:w="9350" w:type="dxa"/>
            <w:shd w:val="clear" w:color="auto" w:fill="1521AF"/>
          </w:tcPr>
          <w:p w:rsidR="00CE44F1" w:rsidP="00CE44F1" w:rsidRDefault="00CE44F1" w14:paraId="7ADC4368" w14:textId="74AE2DE7">
            <w:pPr>
              <w:jc w:val="center"/>
            </w:pPr>
            <w:r w:rsidRPr="00B50C60">
              <w:t>Job Placement Breakdown (</w:t>
            </w:r>
            <w:r>
              <w:t>S</w:t>
            </w:r>
            <w:r w:rsidRPr="00B50C60">
              <w:t>ource</w:t>
            </w:r>
            <w:r>
              <w:t>:</w:t>
            </w:r>
            <w:r w:rsidRPr="00B50C60">
              <w:t xml:space="preserve"> Alumni Survey 202</w:t>
            </w:r>
            <w:r w:rsidR="00042D3D">
              <w:t>5</w:t>
            </w:r>
            <w:r w:rsidRPr="00B50C60">
              <w:t>)</w:t>
            </w:r>
          </w:p>
        </w:tc>
      </w:tr>
      <w:tr w:rsidRPr="00CC25EB" w:rsidR="00CC25EB" w:rsidTr="00466673" w14:paraId="7209A501" w14:textId="77777777">
        <w:tc>
          <w:tcPr>
            <w:tcW w:w="9350" w:type="dxa"/>
            <w:shd w:val="clear" w:color="auto" w:fill="BCBEC0"/>
          </w:tcPr>
          <w:p w:rsidRPr="00CC25EB" w:rsidR="00CC25EB" w:rsidP="00CC25EB" w:rsidRDefault="00342F68" w14:paraId="4342BAEB" w14:textId="470659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  <w:r w:rsidRPr="00262229" w:rsidR="00CC25EB">
              <w:rPr>
                <w:color w:val="000000" w:themeColor="text1"/>
              </w:rPr>
              <w:t xml:space="preserve">% of respondents reported job placement in the counseling field </w:t>
            </w:r>
          </w:p>
        </w:tc>
      </w:tr>
      <w:tr w:rsidRPr="00CC25EB" w:rsidR="00CC25EB" w:rsidTr="00466673" w14:paraId="26C87DA6" w14:textId="77777777">
        <w:tc>
          <w:tcPr>
            <w:tcW w:w="9350" w:type="dxa"/>
            <w:shd w:val="clear" w:color="auto" w:fill="BCBEC0"/>
          </w:tcPr>
          <w:p w:rsidRPr="00CC25EB" w:rsidR="00CC25EB" w:rsidP="00CC25EB" w:rsidRDefault="00B17E2A" w14:paraId="770C1D2F" w14:textId="0AFFDB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41.2</w:t>
            </w:r>
            <w:r w:rsidRPr="00B50C60" w:rsidR="00CC25EB">
              <w:rPr>
                <w:color w:val="000000" w:themeColor="text1"/>
              </w:rPr>
              <w:t>% continued their position from when they were at Marymount</w:t>
            </w:r>
          </w:p>
        </w:tc>
      </w:tr>
      <w:tr w:rsidRPr="00CC25EB" w:rsidR="00CC25EB" w:rsidTr="00466673" w14:paraId="4BB45883" w14:textId="77777777">
        <w:tc>
          <w:tcPr>
            <w:tcW w:w="9350" w:type="dxa"/>
            <w:shd w:val="clear" w:color="auto" w:fill="BCBEC0"/>
          </w:tcPr>
          <w:p w:rsidRPr="00CC25EB" w:rsidR="00CC25EB" w:rsidP="00CC25EB" w:rsidRDefault="004115E0" w14:paraId="74892098" w14:textId="7DDA59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23.5</w:t>
            </w:r>
            <w:r w:rsidRPr="00B50C60" w:rsidR="00CC25EB">
              <w:rPr>
                <w:color w:val="000000" w:themeColor="text1"/>
              </w:rPr>
              <w:t>% found a new job prior to graduating</w:t>
            </w:r>
          </w:p>
        </w:tc>
      </w:tr>
      <w:tr w:rsidRPr="00CC25EB" w:rsidR="00CC25EB" w:rsidTr="00466673" w14:paraId="03AC2C6F" w14:textId="77777777">
        <w:tc>
          <w:tcPr>
            <w:tcW w:w="9350" w:type="dxa"/>
            <w:shd w:val="clear" w:color="auto" w:fill="BCBEC0"/>
          </w:tcPr>
          <w:p w:rsidRPr="00CC25EB" w:rsidR="00CC25EB" w:rsidP="00CC25EB" w:rsidRDefault="00577AEB" w14:paraId="60B465A4" w14:textId="0DDB247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23.5</w:t>
            </w:r>
            <w:r w:rsidRPr="00B50C60" w:rsidR="00CC25EB">
              <w:rPr>
                <w:color w:val="000000" w:themeColor="text1"/>
              </w:rPr>
              <w:t>% found a job within 3 months</w:t>
            </w:r>
          </w:p>
        </w:tc>
      </w:tr>
      <w:tr w:rsidRPr="00CC25EB" w:rsidR="00AF30E1" w:rsidTr="00466673" w14:paraId="30C5F91C" w14:textId="77777777">
        <w:tc>
          <w:tcPr>
            <w:tcW w:w="9350" w:type="dxa"/>
            <w:shd w:val="clear" w:color="auto" w:fill="BCBEC0"/>
          </w:tcPr>
          <w:p w:rsidR="00AF30E1" w:rsidP="00CC25EB" w:rsidRDefault="00AF30E1" w14:paraId="68557066" w14:textId="5EE907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8</w:t>
            </w:r>
            <w:r w:rsidRPr="00B50C60">
              <w:rPr>
                <w:color w:val="000000" w:themeColor="text1"/>
              </w:rPr>
              <w:t xml:space="preserve">% found a job within </w:t>
            </w:r>
            <w:r>
              <w:rPr>
                <w:color w:val="000000" w:themeColor="text1"/>
              </w:rPr>
              <w:t>6</w:t>
            </w:r>
            <w:r w:rsidRPr="00B50C60">
              <w:rPr>
                <w:color w:val="000000" w:themeColor="text1"/>
              </w:rPr>
              <w:t xml:space="preserve"> months</w:t>
            </w:r>
          </w:p>
        </w:tc>
      </w:tr>
      <w:tr w:rsidRPr="00CC25EB" w:rsidR="00CC25EB" w:rsidTr="00466673" w14:paraId="20B1C771" w14:textId="77777777">
        <w:tc>
          <w:tcPr>
            <w:tcW w:w="9350" w:type="dxa"/>
            <w:shd w:val="clear" w:color="auto" w:fill="BCBEC0"/>
          </w:tcPr>
          <w:p w:rsidRPr="00CC25EB" w:rsidR="00CC25EB" w:rsidP="00CC25EB" w:rsidRDefault="00577AEB" w14:paraId="7F31485B" w14:textId="3432B3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Pr="00CC25EB" w:rsidR="00CC25EB">
              <w:rPr>
                <w:color w:val="000000" w:themeColor="text1"/>
              </w:rPr>
              <w:t>% are not yet working in the field</w:t>
            </w:r>
          </w:p>
        </w:tc>
      </w:tr>
    </w:tbl>
    <w:p w:rsidR="00D81095" w:rsidP="00B50C60" w:rsidRDefault="00D81095" w14:paraId="17CC10F5" w14:textId="77777777"/>
    <w:p w:rsidR="00F44543" w:rsidP="00B50C60" w:rsidRDefault="00F44543" w14:paraId="4AF576D0" w14:textId="77777777"/>
    <w:p w:rsidR="00F84215" w:rsidP="00B50C60" w:rsidRDefault="00F84215" w14:paraId="54F16F3C" w14:textId="77777777"/>
    <w:p w:rsidR="00F84215" w:rsidP="00B50C60" w:rsidRDefault="00F84215" w14:paraId="70C98929" w14:textId="77777777"/>
    <w:p w:rsidR="00F84215" w:rsidP="00B50C60" w:rsidRDefault="00F84215" w14:paraId="571B5BE1" w14:textId="77777777"/>
    <w:p w:rsidR="00F84215" w:rsidP="00B50C60" w:rsidRDefault="00F84215" w14:paraId="6436B1A7" w14:textId="77777777"/>
    <w:p w:rsidR="00F84215" w:rsidP="00B50C60" w:rsidRDefault="00F84215" w14:paraId="3B46E645" w14:textId="77777777"/>
    <w:p w:rsidR="00F84215" w:rsidP="00B50C60" w:rsidRDefault="00F84215" w14:paraId="6E1F4ED8" w14:textId="77777777"/>
    <w:p w:rsidR="00AF00C1" w:rsidP="00B50C60" w:rsidRDefault="00AF00C1" w14:paraId="118C6DE4" w14:textId="77777777"/>
    <w:p w:rsidR="00F84215" w:rsidP="00B50C60" w:rsidRDefault="00F84215" w14:paraId="7A168F5E" w14:textId="77777777"/>
    <w:p w:rsidR="00F84215" w:rsidP="00B50C60" w:rsidRDefault="00F84215" w14:paraId="2DE32ED8" w14:textId="77777777"/>
    <w:p w:rsidR="00F84215" w:rsidP="00B50C60" w:rsidRDefault="00F84215" w14:paraId="3EBBB175" w14:textId="77777777"/>
    <w:p w:rsidR="00F84215" w:rsidP="00B50C60" w:rsidRDefault="00F84215" w14:paraId="5667BAEC" w14:textId="77777777"/>
    <w:p w:rsidR="00F84215" w:rsidP="00B50C60" w:rsidRDefault="00F84215" w14:paraId="5457AC4D" w14:textId="77777777"/>
    <w:p w:rsidR="00F84215" w:rsidP="00B50C60" w:rsidRDefault="00F84215" w14:paraId="576C8D2A" w14:textId="77777777"/>
    <w:tbl>
      <w:tblPr>
        <w:tblStyle w:val="TableGrid"/>
        <w:tblW w:w="9346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356"/>
        <w:gridCol w:w="969"/>
        <w:gridCol w:w="3780"/>
        <w:gridCol w:w="2241"/>
      </w:tblGrid>
      <w:tr w:rsidRPr="00FF0FB7" w:rsidR="00C17981" w:rsidTr="00AE4736" w14:paraId="33102FA2" w14:textId="77777777">
        <w:trPr>
          <w:trHeight w:val="374"/>
        </w:trPr>
        <w:tc>
          <w:tcPr>
            <w:tcW w:w="7105" w:type="dxa"/>
            <w:gridSpan w:val="3"/>
            <w:shd w:val="clear" w:color="auto" w:fill="1521AF"/>
            <w:vAlign w:val="center"/>
          </w:tcPr>
          <w:p w:rsidR="00E2399E" w:rsidP="00905BAB" w:rsidRDefault="00E2399E" w14:paraId="183DD05D" w14:textId="15C18E69">
            <w:r>
              <w:t>Student Demographic</w:t>
            </w:r>
          </w:p>
        </w:tc>
        <w:tc>
          <w:tcPr>
            <w:tcW w:w="2241" w:type="dxa"/>
            <w:shd w:val="clear" w:color="auto" w:fill="1521AF"/>
            <w:vAlign w:val="center"/>
          </w:tcPr>
          <w:p w:rsidR="00E2399E" w:rsidP="00905BAB" w:rsidRDefault="00E2399E" w14:paraId="166F47B8" w14:textId="784FA0D3">
            <w:r>
              <w:t>n</w:t>
            </w:r>
          </w:p>
        </w:tc>
      </w:tr>
      <w:tr w:rsidRPr="00FF0FB7" w:rsidR="008227F9" w:rsidTr="00CA6326" w14:paraId="494112B2" w14:textId="77777777">
        <w:trPr>
          <w:trHeight w:val="414"/>
        </w:trPr>
        <w:tc>
          <w:tcPr>
            <w:tcW w:w="2356" w:type="dxa"/>
            <w:vMerge w:val="restart"/>
            <w:tcBorders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="008227F9" w:rsidP="00905BAB" w:rsidRDefault="008227F9" w14:paraId="3BB9A8C7" w14:textId="273CF3B5">
            <w:r>
              <w:t>Enrollment</w:t>
            </w:r>
          </w:p>
        </w:tc>
        <w:tc>
          <w:tcPr>
            <w:tcW w:w="4749" w:type="dxa"/>
            <w:gridSpan w:val="2"/>
            <w:tcBorders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="008227F9" w:rsidP="00905BAB" w:rsidRDefault="008227F9" w14:paraId="1D09CC79" w14:textId="6D15C5F8">
            <w:r>
              <w:t>MA</w:t>
            </w:r>
          </w:p>
        </w:tc>
        <w:tc>
          <w:tcPr>
            <w:tcW w:w="2241" w:type="dxa"/>
            <w:shd w:val="clear" w:color="auto" w:fill="BCBEC0"/>
            <w:vAlign w:val="center"/>
          </w:tcPr>
          <w:p w:rsidR="008227F9" w:rsidP="00905BAB" w:rsidRDefault="008227F9" w14:paraId="1BF60C42" w14:textId="1B59E490">
            <w:r>
              <w:t>187</w:t>
            </w:r>
          </w:p>
        </w:tc>
      </w:tr>
      <w:tr w:rsidRPr="00FF0FB7" w:rsidR="008227F9" w:rsidTr="00CA6326" w14:paraId="26132225" w14:textId="77777777">
        <w:trPr>
          <w:trHeight w:val="414"/>
        </w:trPr>
        <w:tc>
          <w:tcPr>
            <w:tcW w:w="2356" w:type="dxa"/>
            <w:vMerge/>
            <w:tcBorders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="008227F9" w:rsidP="00905BAB" w:rsidRDefault="008227F9" w14:paraId="00BAECDB" w14:textId="77777777"/>
        </w:tc>
        <w:tc>
          <w:tcPr>
            <w:tcW w:w="4749" w:type="dxa"/>
            <w:gridSpan w:val="2"/>
            <w:tcBorders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="008227F9" w:rsidP="00905BAB" w:rsidRDefault="008227F9" w14:paraId="640F9F89" w14:textId="1AD76D70">
            <w:r>
              <w:t>PhD</w:t>
            </w:r>
          </w:p>
        </w:tc>
        <w:tc>
          <w:tcPr>
            <w:tcW w:w="2241" w:type="dxa"/>
            <w:shd w:val="clear" w:color="auto" w:fill="BCBEC0"/>
            <w:vAlign w:val="center"/>
          </w:tcPr>
          <w:p w:rsidR="008227F9" w:rsidP="00905BAB" w:rsidRDefault="008227F9" w14:paraId="46683056" w14:textId="4A84BBF8">
            <w:r>
              <w:t>7</w:t>
            </w:r>
          </w:p>
        </w:tc>
      </w:tr>
      <w:tr w:rsidRPr="00FF0FB7" w:rsidR="008227F9" w:rsidTr="000E4664" w14:paraId="10B6DB35" w14:textId="77777777">
        <w:trPr>
          <w:trHeight w:val="414"/>
        </w:trPr>
        <w:tc>
          <w:tcPr>
            <w:tcW w:w="2356" w:type="dxa"/>
            <w:vMerge/>
            <w:tcBorders>
              <w:bottom w:val="nil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="008227F9" w:rsidP="00905BAB" w:rsidRDefault="008227F9" w14:paraId="1664C114" w14:textId="77777777"/>
        </w:tc>
        <w:tc>
          <w:tcPr>
            <w:tcW w:w="4749" w:type="dxa"/>
            <w:gridSpan w:val="2"/>
            <w:tcBorders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="008227F9" w:rsidP="00905BAB" w:rsidRDefault="008227F9" w14:paraId="324FE433" w14:textId="744F41FF">
            <w:r>
              <w:t>Total</w:t>
            </w:r>
          </w:p>
        </w:tc>
        <w:tc>
          <w:tcPr>
            <w:tcW w:w="2241" w:type="dxa"/>
            <w:shd w:val="clear" w:color="auto" w:fill="BCBEC0"/>
            <w:vAlign w:val="center"/>
          </w:tcPr>
          <w:p w:rsidR="008227F9" w:rsidP="00905BAB" w:rsidRDefault="008227F9" w14:paraId="3DF23A64" w14:textId="3A22C472">
            <w:r>
              <w:t>195</w:t>
            </w:r>
          </w:p>
        </w:tc>
      </w:tr>
      <w:tr w:rsidRPr="00FF0FB7" w:rsidR="003B4844" w:rsidTr="00AE4736" w14:paraId="11F3D067" w14:textId="77777777">
        <w:trPr>
          <w:trHeight w:val="414"/>
        </w:trPr>
        <w:tc>
          <w:tcPr>
            <w:tcW w:w="2356" w:type="dxa"/>
            <w:tcBorders>
              <w:bottom w:val="nil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3B4844" w:rsidP="00905BAB" w:rsidRDefault="003B4844" w14:paraId="5313F2DD" w14:textId="11B1C2CC">
            <w:r>
              <w:t>Sex/</w:t>
            </w:r>
            <w:r w:rsidRPr="00FF0FB7">
              <w:t>Gender</w:t>
            </w:r>
          </w:p>
        </w:tc>
        <w:tc>
          <w:tcPr>
            <w:tcW w:w="969" w:type="dxa"/>
            <w:vMerge w:val="restart"/>
            <w:tcBorders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3B4844" w:rsidP="00905BAB" w:rsidRDefault="003B4844" w14:paraId="763FADF4" w14:textId="0E03237D">
            <w:r>
              <w:t>MA</w:t>
            </w:r>
          </w:p>
        </w:tc>
        <w:tc>
          <w:tcPr>
            <w:tcW w:w="3780" w:type="dxa"/>
            <w:tcBorders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3B4844" w:rsidP="00905BAB" w:rsidRDefault="003B4844" w14:paraId="3F58F1B6" w14:textId="716D44C1">
            <w:r>
              <w:t>Fem</w:t>
            </w:r>
            <w:r w:rsidRPr="00FF0FB7">
              <w:t>ale</w:t>
            </w:r>
          </w:p>
        </w:tc>
        <w:tc>
          <w:tcPr>
            <w:tcW w:w="2241" w:type="dxa"/>
            <w:shd w:val="clear" w:color="auto" w:fill="BCBEC0"/>
            <w:vAlign w:val="center"/>
          </w:tcPr>
          <w:p w:rsidRPr="00FF0FB7" w:rsidR="003B4844" w:rsidP="00905BAB" w:rsidRDefault="003B4844" w14:paraId="523D9C65" w14:textId="050CA230">
            <w:r>
              <w:t>165</w:t>
            </w:r>
          </w:p>
        </w:tc>
      </w:tr>
      <w:tr w:rsidRPr="00FF0FB7" w:rsidR="003B4844" w:rsidTr="00AE4736" w14:paraId="0C59905F" w14:textId="77777777">
        <w:trPr>
          <w:trHeight w:val="467"/>
        </w:trPr>
        <w:tc>
          <w:tcPr>
            <w:tcW w:w="2356" w:type="dxa"/>
            <w:tcBorders>
              <w:top w:val="nil"/>
              <w:left w:val="nil"/>
              <w:bottom w:val="nil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3B4844" w:rsidP="00905BAB" w:rsidRDefault="003B4844" w14:paraId="518EC793" w14:textId="77777777"/>
        </w:tc>
        <w:tc>
          <w:tcPr>
            <w:tcW w:w="969" w:type="dxa"/>
            <w:vMerge/>
            <w:tcBorders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3B4844" w:rsidP="00905BAB" w:rsidRDefault="003B4844" w14:paraId="20A7B857" w14:textId="563E75D7"/>
        </w:tc>
        <w:tc>
          <w:tcPr>
            <w:tcW w:w="3780" w:type="dxa"/>
            <w:tcBorders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3B4844" w:rsidP="00905BAB" w:rsidRDefault="003B4844" w14:paraId="6D8B292B" w14:textId="176416E9">
            <w:r>
              <w:t>M</w:t>
            </w:r>
            <w:r w:rsidRPr="00FF0FB7">
              <w:t>ale</w:t>
            </w:r>
          </w:p>
        </w:tc>
        <w:tc>
          <w:tcPr>
            <w:tcW w:w="2241" w:type="dxa"/>
            <w:shd w:val="clear" w:color="auto" w:fill="BCBEC0"/>
            <w:vAlign w:val="center"/>
          </w:tcPr>
          <w:p w:rsidRPr="00FF0FB7" w:rsidR="003B4844" w:rsidP="00905BAB" w:rsidRDefault="003B4844" w14:paraId="0EB73D80" w14:textId="27632162">
            <w:r>
              <w:t>21</w:t>
            </w:r>
          </w:p>
        </w:tc>
      </w:tr>
      <w:tr w:rsidRPr="00FF0FB7" w:rsidR="003B4844" w:rsidTr="00AE4736" w14:paraId="2E2C48AA" w14:textId="77777777">
        <w:trPr>
          <w:trHeight w:val="467"/>
        </w:trPr>
        <w:tc>
          <w:tcPr>
            <w:tcW w:w="2356" w:type="dxa"/>
            <w:tcBorders>
              <w:top w:val="nil"/>
              <w:left w:val="nil"/>
              <w:bottom w:val="nil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3B4844" w:rsidP="00905BAB" w:rsidRDefault="003B4844" w14:paraId="510F44A5" w14:textId="77777777"/>
        </w:tc>
        <w:tc>
          <w:tcPr>
            <w:tcW w:w="969" w:type="dxa"/>
            <w:vMerge w:val="restart"/>
            <w:tcBorders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3B4844" w:rsidP="00905BAB" w:rsidRDefault="003B4844" w14:paraId="51C961B4" w14:textId="5223D094">
            <w:r>
              <w:t>PhD</w:t>
            </w:r>
          </w:p>
        </w:tc>
        <w:tc>
          <w:tcPr>
            <w:tcW w:w="3780" w:type="dxa"/>
            <w:tcBorders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="003B4844" w:rsidP="00905BAB" w:rsidRDefault="003B4844" w14:paraId="35B62895" w14:textId="6B0CC58F">
            <w:r>
              <w:t>Female</w:t>
            </w:r>
          </w:p>
        </w:tc>
        <w:tc>
          <w:tcPr>
            <w:tcW w:w="2241" w:type="dxa"/>
            <w:shd w:val="clear" w:color="auto" w:fill="BCBEC0"/>
            <w:vAlign w:val="center"/>
          </w:tcPr>
          <w:p w:rsidR="003B4844" w:rsidP="00905BAB" w:rsidRDefault="007555F1" w14:paraId="283FAF14" w14:textId="45548D0C">
            <w:r>
              <w:t>5</w:t>
            </w:r>
          </w:p>
        </w:tc>
      </w:tr>
      <w:tr w:rsidRPr="00FF0FB7" w:rsidR="003B4844" w:rsidTr="00AE4736" w14:paraId="68DC1424" w14:textId="77777777">
        <w:trPr>
          <w:trHeight w:val="467"/>
        </w:trPr>
        <w:tc>
          <w:tcPr>
            <w:tcW w:w="2356" w:type="dxa"/>
            <w:tcBorders>
              <w:top w:val="nil"/>
              <w:left w:val="nil"/>
              <w:bottom w:val="nil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3B4844" w:rsidP="00905BAB" w:rsidRDefault="003B4844" w14:paraId="15A76568" w14:textId="77777777"/>
        </w:tc>
        <w:tc>
          <w:tcPr>
            <w:tcW w:w="969" w:type="dxa"/>
            <w:vMerge/>
            <w:tcBorders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3B4844" w:rsidP="00905BAB" w:rsidRDefault="003B4844" w14:paraId="51E9F649" w14:textId="77777777"/>
        </w:tc>
        <w:tc>
          <w:tcPr>
            <w:tcW w:w="3780" w:type="dxa"/>
            <w:tcBorders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="003B4844" w:rsidP="00905BAB" w:rsidRDefault="003B4844" w14:paraId="179A2E81" w14:textId="35CC6562">
            <w:r>
              <w:t>Male</w:t>
            </w:r>
          </w:p>
        </w:tc>
        <w:tc>
          <w:tcPr>
            <w:tcW w:w="2241" w:type="dxa"/>
            <w:shd w:val="clear" w:color="auto" w:fill="BCBEC0"/>
            <w:vAlign w:val="center"/>
          </w:tcPr>
          <w:p w:rsidR="003B4844" w:rsidP="00905BAB" w:rsidRDefault="007555F1" w14:paraId="10F6D87E" w14:textId="57B3DED3">
            <w:r>
              <w:t>2</w:t>
            </w:r>
          </w:p>
        </w:tc>
      </w:tr>
      <w:tr w:rsidRPr="00FF0FB7" w:rsidR="00C17981" w:rsidTr="00AE4736" w14:paraId="37A7D9DC" w14:textId="77777777">
        <w:trPr>
          <w:trHeight w:val="458"/>
        </w:trPr>
        <w:tc>
          <w:tcPr>
            <w:tcW w:w="2356" w:type="dxa"/>
            <w:tcBorders>
              <w:top w:val="nil"/>
              <w:left w:val="nil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E2399E" w:rsidP="00905BAB" w:rsidRDefault="00E2399E" w14:paraId="63044B13" w14:textId="77777777"/>
        </w:tc>
        <w:tc>
          <w:tcPr>
            <w:tcW w:w="4749" w:type="dxa"/>
            <w:gridSpan w:val="2"/>
            <w:tcBorders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E2399E" w:rsidP="00905BAB" w:rsidRDefault="00E2399E" w14:paraId="36C10B71" w14:textId="77777777">
            <w:r w:rsidRPr="00FF0FB7">
              <w:t>Total</w:t>
            </w:r>
          </w:p>
        </w:tc>
        <w:tc>
          <w:tcPr>
            <w:tcW w:w="2241" w:type="dxa"/>
            <w:shd w:val="clear" w:color="auto" w:fill="BCBEC0"/>
            <w:vAlign w:val="center"/>
          </w:tcPr>
          <w:p w:rsidRPr="00FF0FB7" w:rsidR="00E2399E" w:rsidP="00905BAB" w:rsidRDefault="007555F1" w14:paraId="26E0CB57" w14:textId="5D9BDE95">
            <w:r>
              <w:t>195</w:t>
            </w:r>
          </w:p>
        </w:tc>
      </w:tr>
      <w:tr w:rsidRPr="00FF0FB7" w:rsidR="00795F4B" w:rsidTr="00FE2727" w14:paraId="68E2718B" w14:textId="77777777">
        <w:trPr>
          <w:trHeight w:val="449"/>
        </w:trPr>
        <w:tc>
          <w:tcPr>
            <w:tcW w:w="2356" w:type="dxa"/>
            <w:vMerge w:val="restart"/>
            <w:tcBorders>
              <w:top w:val="single" w:color="FFFFFF" w:themeColor="background1" w:sz="4" w:space="0"/>
              <w:left w:val="nil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795F4B" w:rsidP="00795F4B" w:rsidRDefault="00795F4B" w14:paraId="05062585" w14:textId="650797E5">
            <w:r w:rsidRPr="00FF0FB7">
              <w:t>Race</w:t>
            </w:r>
            <w:r>
              <w:t>/</w:t>
            </w:r>
            <w:r w:rsidRPr="00FF0FB7">
              <w:t>Ethnicity</w:t>
            </w:r>
          </w:p>
        </w:tc>
        <w:tc>
          <w:tcPr>
            <w:tcW w:w="4749" w:type="dxa"/>
            <w:gridSpan w:val="2"/>
            <w:tcBorders>
              <w:top w:val="nil"/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795F4B" w:rsidP="00795F4B" w:rsidRDefault="00795F4B" w14:paraId="57DA0CDF" w14:textId="4881D2B2">
            <w:r w:rsidRPr="00FF0FB7">
              <w:t>American Indian or Alaska Native</w:t>
            </w:r>
          </w:p>
        </w:tc>
        <w:tc>
          <w:tcPr>
            <w:tcW w:w="2241" w:type="dxa"/>
            <w:tcBorders>
              <w:top w:val="nil"/>
            </w:tcBorders>
            <w:shd w:val="clear" w:color="auto" w:fill="BCBEC0"/>
            <w:vAlign w:val="center"/>
          </w:tcPr>
          <w:p w:rsidRPr="00FF0FB7" w:rsidR="00795F4B" w:rsidP="00795F4B" w:rsidRDefault="00795F4B" w14:paraId="632CB1A2" w14:textId="3808E4D0">
            <w:r>
              <w:t>1</w:t>
            </w:r>
          </w:p>
        </w:tc>
      </w:tr>
      <w:tr w:rsidRPr="00FF0FB7" w:rsidR="00795F4B" w:rsidTr="00FE2727" w14:paraId="63A1F013" w14:textId="77777777">
        <w:trPr>
          <w:trHeight w:val="449"/>
        </w:trPr>
        <w:tc>
          <w:tcPr>
            <w:tcW w:w="2356" w:type="dxa"/>
            <w:vMerge/>
            <w:tcBorders>
              <w:left w:val="nil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795F4B" w:rsidP="00795F4B" w:rsidRDefault="00795F4B" w14:paraId="4A0C6A50" w14:textId="77777777"/>
        </w:tc>
        <w:tc>
          <w:tcPr>
            <w:tcW w:w="4749" w:type="dxa"/>
            <w:gridSpan w:val="2"/>
            <w:tcBorders>
              <w:top w:val="nil"/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795F4B" w:rsidP="00795F4B" w:rsidRDefault="00795F4B" w14:paraId="05343C07" w14:textId="4D545422">
            <w:r>
              <w:t>Asian</w:t>
            </w:r>
          </w:p>
        </w:tc>
        <w:tc>
          <w:tcPr>
            <w:tcW w:w="2241" w:type="dxa"/>
            <w:tcBorders>
              <w:top w:val="nil"/>
            </w:tcBorders>
            <w:shd w:val="clear" w:color="auto" w:fill="BCBEC0"/>
            <w:vAlign w:val="center"/>
          </w:tcPr>
          <w:p w:rsidR="00795F4B" w:rsidP="00795F4B" w:rsidRDefault="00795F4B" w14:paraId="3FEF8A85" w14:textId="1D50293D">
            <w:r>
              <w:t>5</w:t>
            </w:r>
          </w:p>
        </w:tc>
      </w:tr>
      <w:tr w:rsidRPr="00FF0FB7" w:rsidR="00795F4B" w:rsidTr="00FE2727" w14:paraId="728BCDC9" w14:textId="77777777">
        <w:trPr>
          <w:trHeight w:val="449"/>
        </w:trPr>
        <w:tc>
          <w:tcPr>
            <w:tcW w:w="2356" w:type="dxa"/>
            <w:vMerge/>
            <w:tcBorders>
              <w:left w:val="nil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795F4B" w:rsidP="00795F4B" w:rsidRDefault="00795F4B" w14:paraId="6BB6EC63" w14:textId="77777777"/>
        </w:tc>
        <w:tc>
          <w:tcPr>
            <w:tcW w:w="4749" w:type="dxa"/>
            <w:gridSpan w:val="2"/>
            <w:tcBorders>
              <w:top w:val="nil"/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795F4B" w:rsidP="00795F4B" w:rsidRDefault="00795F4B" w14:paraId="4839D418" w14:textId="42206C0E">
            <w:r>
              <w:t>Black</w:t>
            </w:r>
          </w:p>
        </w:tc>
        <w:tc>
          <w:tcPr>
            <w:tcW w:w="2241" w:type="dxa"/>
            <w:tcBorders>
              <w:top w:val="nil"/>
            </w:tcBorders>
            <w:shd w:val="clear" w:color="auto" w:fill="BCBEC0"/>
            <w:vAlign w:val="center"/>
          </w:tcPr>
          <w:p w:rsidR="00795F4B" w:rsidP="00795F4B" w:rsidRDefault="00795F4B" w14:paraId="6D8A6D30" w14:textId="5F29984E">
            <w:r>
              <w:t>8</w:t>
            </w:r>
          </w:p>
        </w:tc>
      </w:tr>
      <w:tr w:rsidRPr="00FF0FB7" w:rsidR="00795F4B" w:rsidTr="00FE2727" w14:paraId="1B7DCCCB" w14:textId="77777777">
        <w:trPr>
          <w:trHeight w:val="449"/>
        </w:trPr>
        <w:tc>
          <w:tcPr>
            <w:tcW w:w="2356" w:type="dxa"/>
            <w:vMerge/>
            <w:tcBorders>
              <w:left w:val="nil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795F4B" w:rsidP="00795F4B" w:rsidRDefault="00795F4B" w14:paraId="04A4F5AF" w14:textId="77777777"/>
        </w:tc>
        <w:tc>
          <w:tcPr>
            <w:tcW w:w="4749" w:type="dxa"/>
            <w:gridSpan w:val="2"/>
            <w:tcBorders>
              <w:top w:val="nil"/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="00795F4B" w:rsidP="00795F4B" w:rsidRDefault="00795F4B" w14:paraId="7A1F3887" w14:textId="17F73D8C">
            <w:r>
              <w:t>Hawaiian Native or Pacific Islander</w:t>
            </w:r>
          </w:p>
        </w:tc>
        <w:tc>
          <w:tcPr>
            <w:tcW w:w="2241" w:type="dxa"/>
            <w:tcBorders>
              <w:top w:val="nil"/>
            </w:tcBorders>
            <w:shd w:val="clear" w:color="auto" w:fill="BCBEC0"/>
            <w:vAlign w:val="center"/>
          </w:tcPr>
          <w:p w:rsidR="00795F4B" w:rsidP="00795F4B" w:rsidRDefault="00297F7A" w14:paraId="1AC89160" w14:textId="31DEE199">
            <w:r>
              <w:t>0</w:t>
            </w:r>
          </w:p>
        </w:tc>
      </w:tr>
      <w:tr w:rsidRPr="00FF0FB7" w:rsidR="00795F4B" w:rsidTr="00FE2727" w14:paraId="38720E4E" w14:textId="77777777">
        <w:trPr>
          <w:trHeight w:val="449"/>
        </w:trPr>
        <w:tc>
          <w:tcPr>
            <w:tcW w:w="2356" w:type="dxa"/>
            <w:vMerge/>
            <w:tcBorders>
              <w:left w:val="nil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795F4B" w:rsidP="00795F4B" w:rsidRDefault="00795F4B" w14:paraId="51FB364C" w14:textId="77777777"/>
        </w:tc>
        <w:tc>
          <w:tcPr>
            <w:tcW w:w="4749" w:type="dxa"/>
            <w:gridSpan w:val="2"/>
            <w:tcBorders>
              <w:top w:val="nil"/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795F4B" w:rsidP="00795F4B" w:rsidRDefault="00795F4B" w14:paraId="2CEFE71D" w14:textId="534EC488">
            <w:r w:rsidRPr="00FF0FB7">
              <w:t>Hispanic</w:t>
            </w:r>
            <w:r>
              <w:t xml:space="preserve"> or</w:t>
            </w:r>
            <w:r w:rsidRPr="00FF0FB7">
              <w:t xml:space="preserve"> Latino</w:t>
            </w:r>
          </w:p>
        </w:tc>
        <w:tc>
          <w:tcPr>
            <w:tcW w:w="2241" w:type="dxa"/>
            <w:tcBorders>
              <w:top w:val="nil"/>
            </w:tcBorders>
            <w:shd w:val="clear" w:color="auto" w:fill="BCBEC0"/>
            <w:vAlign w:val="center"/>
          </w:tcPr>
          <w:p w:rsidR="00795F4B" w:rsidP="00795F4B" w:rsidRDefault="00297F7A" w14:paraId="0A820121" w14:textId="7129ACBB">
            <w:r>
              <w:t>10</w:t>
            </w:r>
          </w:p>
        </w:tc>
      </w:tr>
      <w:tr w:rsidRPr="00FF0FB7" w:rsidR="00795F4B" w:rsidTr="00FE2727" w14:paraId="2EEE0A19" w14:textId="77777777">
        <w:trPr>
          <w:trHeight w:val="449"/>
        </w:trPr>
        <w:tc>
          <w:tcPr>
            <w:tcW w:w="2356" w:type="dxa"/>
            <w:vMerge/>
            <w:tcBorders>
              <w:left w:val="nil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795F4B" w:rsidP="00795F4B" w:rsidRDefault="00795F4B" w14:paraId="5416B67A" w14:textId="77777777"/>
        </w:tc>
        <w:tc>
          <w:tcPr>
            <w:tcW w:w="4749" w:type="dxa"/>
            <w:gridSpan w:val="2"/>
            <w:tcBorders>
              <w:top w:val="nil"/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795F4B" w:rsidP="00795F4B" w:rsidRDefault="00795F4B" w14:paraId="29D4C8BB" w14:textId="338A4921">
            <w:r>
              <w:t>Two or More</w:t>
            </w:r>
          </w:p>
        </w:tc>
        <w:tc>
          <w:tcPr>
            <w:tcW w:w="2241" w:type="dxa"/>
            <w:tcBorders>
              <w:top w:val="nil"/>
            </w:tcBorders>
            <w:shd w:val="clear" w:color="auto" w:fill="BCBEC0"/>
            <w:vAlign w:val="center"/>
          </w:tcPr>
          <w:p w:rsidR="00795F4B" w:rsidP="00795F4B" w:rsidRDefault="00297F7A" w14:paraId="6325745D" w14:textId="2ABB8B9C">
            <w:r>
              <w:t>1</w:t>
            </w:r>
          </w:p>
        </w:tc>
      </w:tr>
      <w:tr w:rsidRPr="00FF0FB7" w:rsidR="00795F4B" w:rsidTr="00FE2727" w14:paraId="34221E43" w14:textId="77777777">
        <w:trPr>
          <w:trHeight w:val="449"/>
        </w:trPr>
        <w:tc>
          <w:tcPr>
            <w:tcW w:w="2356" w:type="dxa"/>
            <w:vMerge/>
            <w:tcBorders>
              <w:left w:val="nil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795F4B" w:rsidP="00795F4B" w:rsidRDefault="00795F4B" w14:paraId="771B08DB" w14:textId="77777777"/>
        </w:tc>
        <w:tc>
          <w:tcPr>
            <w:tcW w:w="4749" w:type="dxa"/>
            <w:gridSpan w:val="2"/>
            <w:tcBorders>
              <w:top w:val="nil"/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="00795F4B" w:rsidP="00795F4B" w:rsidRDefault="00795F4B" w14:paraId="37301405" w14:textId="0CBB18FB">
            <w:r>
              <w:t>White</w:t>
            </w:r>
          </w:p>
        </w:tc>
        <w:tc>
          <w:tcPr>
            <w:tcW w:w="2241" w:type="dxa"/>
            <w:tcBorders>
              <w:top w:val="nil"/>
            </w:tcBorders>
            <w:shd w:val="clear" w:color="auto" w:fill="BCBEC0"/>
            <w:vAlign w:val="center"/>
          </w:tcPr>
          <w:p w:rsidR="00795F4B" w:rsidP="00795F4B" w:rsidRDefault="00297F7A" w14:paraId="4A7CE320" w14:textId="0B95C01A">
            <w:r>
              <w:t>40</w:t>
            </w:r>
          </w:p>
        </w:tc>
      </w:tr>
      <w:tr w:rsidRPr="00FF0FB7" w:rsidR="00F20194" w:rsidTr="00AE4736" w14:paraId="46F3F423" w14:textId="77777777">
        <w:trPr>
          <w:trHeight w:val="503"/>
        </w:trPr>
        <w:tc>
          <w:tcPr>
            <w:tcW w:w="2356" w:type="dxa"/>
            <w:vMerge/>
            <w:tcBorders>
              <w:left w:val="nil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F20194" w:rsidP="00905BAB" w:rsidRDefault="00F20194" w14:paraId="522ADD47" w14:textId="77777777"/>
        </w:tc>
        <w:tc>
          <w:tcPr>
            <w:tcW w:w="4749" w:type="dxa"/>
            <w:gridSpan w:val="2"/>
            <w:tcBorders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F20194" w:rsidP="00905BAB" w:rsidRDefault="00AE4736" w14:paraId="5177C954" w14:textId="4136E41D">
            <w:r>
              <w:t>Total</w:t>
            </w:r>
          </w:p>
        </w:tc>
        <w:tc>
          <w:tcPr>
            <w:tcW w:w="2241" w:type="dxa"/>
            <w:shd w:val="clear" w:color="auto" w:fill="BCBEC0"/>
            <w:vAlign w:val="center"/>
          </w:tcPr>
          <w:p w:rsidRPr="00FF0FB7" w:rsidR="00F20194" w:rsidP="00905BAB" w:rsidRDefault="00412C58" w14:paraId="7B7381DD" w14:textId="6AD12212">
            <w:r>
              <w:t>65</w:t>
            </w:r>
          </w:p>
        </w:tc>
      </w:tr>
      <w:tr w:rsidRPr="00FF0FB7" w:rsidR="00AE4736" w:rsidTr="00AE4736" w14:paraId="4B6344DF" w14:textId="77777777">
        <w:trPr>
          <w:trHeight w:val="414"/>
        </w:trPr>
        <w:tc>
          <w:tcPr>
            <w:tcW w:w="2356" w:type="dxa"/>
            <w:tcBorders>
              <w:top w:val="single" w:color="FFFFFF" w:themeColor="background1" w:sz="4" w:space="0"/>
              <w:left w:val="nil"/>
              <w:bottom w:val="nil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AE4736" w:rsidP="00905BAB" w:rsidRDefault="00AE4736" w14:paraId="76BB0E85" w14:textId="0718FA9F">
            <w:r>
              <w:t>Veteran Status</w:t>
            </w:r>
          </w:p>
        </w:tc>
        <w:tc>
          <w:tcPr>
            <w:tcW w:w="4749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AE4736" w:rsidP="00905BAB" w:rsidRDefault="005D20B7" w14:paraId="0128FE4E" w14:textId="2FE720C9">
            <w:r>
              <w:t>MA</w:t>
            </w:r>
          </w:p>
        </w:tc>
        <w:tc>
          <w:tcPr>
            <w:tcW w:w="2241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CBEC0"/>
            <w:vAlign w:val="center"/>
          </w:tcPr>
          <w:p w:rsidRPr="00FF0FB7" w:rsidR="00AE4736" w:rsidP="00905BAB" w:rsidRDefault="005D20B7" w14:paraId="1CB09EBA" w14:textId="24523ABF">
            <w:r>
              <w:t>1</w:t>
            </w:r>
          </w:p>
        </w:tc>
      </w:tr>
      <w:tr w:rsidRPr="00FF0FB7" w:rsidR="00AE4736" w:rsidTr="00AE4736" w14:paraId="7866DCBE" w14:textId="77777777">
        <w:trPr>
          <w:trHeight w:val="414"/>
        </w:trPr>
        <w:tc>
          <w:tcPr>
            <w:tcW w:w="2356" w:type="dxa"/>
            <w:tcBorders>
              <w:top w:val="nil"/>
              <w:left w:val="nil"/>
              <w:bottom w:val="nil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AE4736" w:rsidP="00905BAB" w:rsidRDefault="00AE4736" w14:paraId="3A55EAD7" w14:textId="77777777"/>
        </w:tc>
        <w:tc>
          <w:tcPr>
            <w:tcW w:w="4749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AE4736" w:rsidP="00905BAB" w:rsidRDefault="005D20B7" w14:paraId="0D1F0D0E" w14:textId="1C226419">
            <w:r>
              <w:t>PhD</w:t>
            </w:r>
          </w:p>
        </w:tc>
        <w:tc>
          <w:tcPr>
            <w:tcW w:w="2241" w:type="dxa"/>
            <w:tcBorders>
              <w:top w:val="single" w:color="FFFFFF" w:themeColor="background1" w:sz="4" w:space="0"/>
            </w:tcBorders>
            <w:shd w:val="clear" w:color="auto" w:fill="BCBEC0"/>
            <w:vAlign w:val="center"/>
          </w:tcPr>
          <w:p w:rsidRPr="00FF0FB7" w:rsidR="00AE4736" w:rsidP="00905BAB" w:rsidRDefault="00C33464" w14:paraId="7B44887B" w14:textId="0680F716">
            <w:r>
              <w:t>0</w:t>
            </w:r>
          </w:p>
        </w:tc>
      </w:tr>
      <w:tr w:rsidRPr="00FF0FB7" w:rsidR="00AE4736" w:rsidTr="00AE4736" w14:paraId="628C6D39" w14:textId="77777777">
        <w:trPr>
          <w:trHeight w:val="414"/>
        </w:trPr>
        <w:tc>
          <w:tcPr>
            <w:tcW w:w="2356" w:type="dxa"/>
            <w:tcBorders>
              <w:top w:val="nil"/>
              <w:left w:val="nil"/>
              <w:bottom w:val="nil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AE4736" w:rsidP="00905BAB" w:rsidRDefault="00AE4736" w14:paraId="55200641" w14:textId="77777777"/>
        </w:tc>
        <w:tc>
          <w:tcPr>
            <w:tcW w:w="4749" w:type="dxa"/>
            <w:gridSpan w:val="2"/>
            <w:tcBorders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AE4736" w:rsidP="00905BAB" w:rsidRDefault="005D20B7" w14:paraId="489CDF74" w14:textId="15B38DC3">
            <w:r>
              <w:t>Total</w:t>
            </w:r>
          </w:p>
        </w:tc>
        <w:tc>
          <w:tcPr>
            <w:tcW w:w="2241" w:type="dxa"/>
            <w:shd w:val="clear" w:color="auto" w:fill="BCBEC0"/>
            <w:vAlign w:val="center"/>
          </w:tcPr>
          <w:p w:rsidRPr="00FF0FB7" w:rsidR="00AE4736" w:rsidP="00905BAB" w:rsidRDefault="005D20B7" w14:paraId="453537F0" w14:textId="1EF9F334">
            <w:r>
              <w:t>1</w:t>
            </w:r>
          </w:p>
        </w:tc>
      </w:tr>
    </w:tbl>
    <w:p w:rsidR="00195A4A" w:rsidP="00B50C60" w:rsidRDefault="00195A4A" w14:paraId="3A9A78AA" w14:textId="77777777"/>
    <w:p w:rsidR="00FA6144" w:rsidP="00B50C60" w:rsidRDefault="00FA6144" w14:paraId="24DA8B08" w14:textId="77777777"/>
    <w:p w:rsidR="00FA6144" w:rsidP="00B50C60" w:rsidRDefault="00FA6144" w14:paraId="0133BC38" w14:textId="77777777"/>
    <w:p w:rsidR="003666C1" w:rsidP="00B50C60" w:rsidRDefault="003666C1" w14:paraId="65B86248" w14:textId="77777777"/>
    <w:p w:rsidR="003666C1" w:rsidP="00B50C60" w:rsidRDefault="003666C1" w14:paraId="1167CDD2" w14:textId="77777777"/>
    <w:p w:rsidR="003666C1" w:rsidP="00B50C60" w:rsidRDefault="003666C1" w14:paraId="48F4FEED" w14:textId="77777777"/>
    <w:p w:rsidR="003666C1" w:rsidP="00B50C60" w:rsidRDefault="003666C1" w14:paraId="53B6FCC1" w14:textId="77777777"/>
    <w:p w:rsidR="003666C1" w:rsidP="00B50C60" w:rsidRDefault="003666C1" w14:paraId="05AF7428" w14:textId="77777777"/>
    <w:p w:rsidR="003666C1" w:rsidP="00B50C60" w:rsidRDefault="003666C1" w14:paraId="45223FF2" w14:textId="77777777"/>
    <w:p w:rsidR="003666C1" w:rsidP="00B50C60" w:rsidRDefault="003666C1" w14:paraId="59C0E63F" w14:textId="77777777"/>
    <w:p w:rsidR="003666C1" w:rsidP="00B50C60" w:rsidRDefault="003666C1" w14:paraId="40040C46" w14:textId="77777777"/>
    <w:p w:rsidR="003666C1" w:rsidP="00B50C60" w:rsidRDefault="003666C1" w14:paraId="1D17F4A8" w14:textId="77777777"/>
    <w:p w:rsidR="00FA6144" w:rsidP="00B50C60" w:rsidRDefault="00FA6144" w14:paraId="7B28BB45" w14:textId="77777777"/>
    <w:tbl>
      <w:tblPr>
        <w:tblStyle w:val="TableGrid"/>
        <w:tblW w:w="935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203"/>
        <w:gridCol w:w="4182"/>
        <w:gridCol w:w="2970"/>
      </w:tblGrid>
      <w:tr w:rsidRPr="00FF0FB7" w:rsidR="00432B75" w:rsidTr="00432B75" w14:paraId="179B4EA3" w14:textId="77777777">
        <w:trPr>
          <w:trHeight w:val="374"/>
        </w:trPr>
        <w:tc>
          <w:tcPr>
            <w:tcW w:w="6385" w:type="dxa"/>
            <w:gridSpan w:val="2"/>
            <w:shd w:val="clear" w:color="auto" w:fill="1521AF"/>
            <w:vAlign w:val="center"/>
          </w:tcPr>
          <w:p w:rsidRPr="00FF0FB7" w:rsidR="00E2399E" w:rsidP="00905BAB" w:rsidRDefault="00E2399E" w14:paraId="05DEF72C" w14:textId="72D113BE">
            <w:r>
              <w:t>Full-Time Faculty Demographic</w:t>
            </w:r>
          </w:p>
        </w:tc>
        <w:tc>
          <w:tcPr>
            <w:tcW w:w="2970" w:type="dxa"/>
            <w:shd w:val="clear" w:color="auto" w:fill="1521AF"/>
            <w:vAlign w:val="center"/>
          </w:tcPr>
          <w:p w:rsidRPr="00FF0FB7" w:rsidR="00E2399E" w:rsidP="00905BAB" w:rsidRDefault="00E2399E" w14:paraId="55BD0CAE" w14:textId="6F0C0FCF">
            <w:r>
              <w:t>n</w:t>
            </w:r>
          </w:p>
        </w:tc>
      </w:tr>
      <w:tr w:rsidRPr="00FF0FB7" w:rsidR="00432B75" w:rsidTr="00432B75" w14:paraId="2090FAB4" w14:textId="77777777">
        <w:trPr>
          <w:trHeight w:val="374"/>
        </w:trPr>
        <w:tc>
          <w:tcPr>
            <w:tcW w:w="2203" w:type="dxa"/>
            <w:tcBorders>
              <w:bottom w:val="nil"/>
            </w:tcBorders>
            <w:shd w:val="clear" w:color="auto" w:fill="1521AF"/>
            <w:vAlign w:val="center"/>
          </w:tcPr>
          <w:p w:rsidRPr="00FF0FB7" w:rsidR="00E2399E" w:rsidP="00905BAB" w:rsidRDefault="00E2399E" w14:paraId="7B0422A6" w14:textId="77777777">
            <w:r>
              <w:t>Sex/</w:t>
            </w:r>
            <w:r w:rsidRPr="00FF0FB7">
              <w:t>Gender</w:t>
            </w:r>
          </w:p>
        </w:tc>
        <w:tc>
          <w:tcPr>
            <w:tcW w:w="4182" w:type="dxa"/>
            <w:shd w:val="clear" w:color="auto" w:fill="1521AF"/>
            <w:vAlign w:val="center"/>
          </w:tcPr>
          <w:p w:rsidRPr="00FF0FB7" w:rsidR="00E2399E" w:rsidP="00905BAB" w:rsidRDefault="00E2399E" w14:paraId="68B24452" w14:textId="77777777">
            <w:r w:rsidRPr="00FF0FB7">
              <w:t>Male</w:t>
            </w:r>
          </w:p>
        </w:tc>
        <w:tc>
          <w:tcPr>
            <w:tcW w:w="2970" w:type="dxa"/>
            <w:shd w:val="clear" w:color="auto" w:fill="BCBEC0"/>
            <w:vAlign w:val="center"/>
          </w:tcPr>
          <w:p w:rsidRPr="00FF0FB7" w:rsidR="00E2399E" w:rsidP="00905BAB" w:rsidRDefault="009D10DC" w14:paraId="19F3EDF6" w14:textId="1E16C58B">
            <w:r>
              <w:t>2</w:t>
            </w:r>
          </w:p>
        </w:tc>
      </w:tr>
      <w:tr w:rsidRPr="00FF0FB7" w:rsidR="00432B75" w:rsidTr="00432B75" w14:paraId="22814F6A" w14:textId="77777777">
        <w:trPr>
          <w:trHeight w:val="374"/>
        </w:trPr>
        <w:tc>
          <w:tcPr>
            <w:tcW w:w="2203" w:type="dxa"/>
            <w:tcBorders>
              <w:top w:val="nil"/>
              <w:left w:val="nil"/>
              <w:bottom w:val="nil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E2399E" w:rsidP="00905BAB" w:rsidRDefault="00E2399E" w14:paraId="74EE962B" w14:textId="77777777"/>
        </w:tc>
        <w:tc>
          <w:tcPr>
            <w:tcW w:w="4182" w:type="dxa"/>
            <w:tcBorders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E2399E" w:rsidP="00905BAB" w:rsidRDefault="00E2399E" w14:paraId="0003D41B" w14:textId="77777777">
            <w:r w:rsidRPr="00FF0FB7">
              <w:t>Female</w:t>
            </w:r>
          </w:p>
        </w:tc>
        <w:tc>
          <w:tcPr>
            <w:tcW w:w="2970" w:type="dxa"/>
            <w:shd w:val="clear" w:color="auto" w:fill="BCBEC0"/>
            <w:vAlign w:val="center"/>
          </w:tcPr>
          <w:p w:rsidRPr="00FF0FB7" w:rsidR="00E2399E" w:rsidP="00905BAB" w:rsidRDefault="009D10DC" w14:paraId="2DECB340" w14:textId="6AA5384A">
            <w:r>
              <w:t>9</w:t>
            </w:r>
          </w:p>
        </w:tc>
      </w:tr>
      <w:tr w:rsidRPr="00FF0FB7" w:rsidR="00432B75" w:rsidTr="00432B75" w14:paraId="7608CFC5" w14:textId="77777777">
        <w:trPr>
          <w:trHeight w:val="374"/>
        </w:trPr>
        <w:tc>
          <w:tcPr>
            <w:tcW w:w="2203" w:type="dxa"/>
            <w:tcBorders>
              <w:top w:val="nil"/>
              <w:left w:val="nil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E2399E" w:rsidP="00905BAB" w:rsidRDefault="00E2399E" w14:paraId="55D060CF" w14:textId="77777777"/>
        </w:tc>
        <w:tc>
          <w:tcPr>
            <w:tcW w:w="4182" w:type="dxa"/>
            <w:tcBorders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E2399E" w:rsidP="00905BAB" w:rsidRDefault="00E2399E" w14:paraId="361ED418" w14:textId="77777777">
            <w:r w:rsidRPr="00FF0FB7">
              <w:t>Total</w:t>
            </w:r>
          </w:p>
        </w:tc>
        <w:tc>
          <w:tcPr>
            <w:tcW w:w="2970" w:type="dxa"/>
            <w:shd w:val="clear" w:color="auto" w:fill="BCBEC0"/>
            <w:vAlign w:val="center"/>
          </w:tcPr>
          <w:p w:rsidRPr="00FF0FB7" w:rsidR="00E2399E" w:rsidP="00905BAB" w:rsidRDefault="009D10DC" w14:paraId="57BB6FF7" w14:textId="02A4E3AE">
            <w:r>
              <w:t>11</w:t>
            </w:r>
          </w:p>
        </w:tc>
      </w:tr>
      <w:tr w:rsidRPr="00FF0FB7" w:rsidR="00432B75" w:rsidTr="00432B75" w14:paraId="2F5C3969" w14:textId="77777777">
        <w:trPr>
          <w:trHeight w:val="374"/>
        </w:trPr>
        <w:tc>
          <w:tcPr>
            <w:tcW w:w="2203" w:type="dxa"/>
            <w:tcBorders>
              <w:top w:val="single" w:color="FFFFFF" w:themeColor="background1" w:sz="4" w:space="0"/>
              <w:bottom w:val="nil"/>
            </w:tcBorders>
            <w:shd w:val="clear" w:color="auto" w:fill="1521AF"/>
            <w:vAlign w:val="center"/>
          </w:tcPr>
          <w:p w:rsidRPr="00FF0FB7" w:rsidR="00E2399E" w:rsidP="00905BAB" w:rsidRDefault="00E2399E" w14:paraId="6FC0FE25" w14:textId="77777777">
            <w:r w:rsidRPr="00FF0FB7">
              <w:t>Race</w:t>
            </w:r>
            <w:r>
              <w:t>/</w:t>
            </w:r>
            <w:r w:rsidRPr="00FF0FB7">
              <w:t>Ethnicity</w:t>
            </w:r>
          </w:p>
        </w:tc>
        <w:tc>
          <w:tcPr>
            <w:tcW w:w="4182" w:type="dxa"/>
            <w:shd w:val="clear" w:color="auto" w:fill="1521AF"/>
            <w:vAlign w:val="center"/>
          </w:tcPr>
          <w:p w:rsidRPr="00FF0FB7" w:rsidR="00E2399E" w:rsidP="00905BAB" w:rsidRDefault="00E2399E" w14:paraId="59E2D6AA" w14:textId="77777777">
            <w:r w:rsidRPr="00FF0FB7">
              <w:t>American Indian or Alaska Native</w:t>
            </w:r>
          </w:p>
        </w:tc>
        <w:tc>
          <w:tcPr>
            <w:tcW w:w="2970" w:type="dxa"/>
            <w:shd w:val="clear" w:color="auto" w:fill="BCBEC0"/>
            <w:vAlign w:val="center"/>
          </w:tcPr>
          <w:p w:rsidRPr="00FF0FB7" w:rsidR="00E2399E" w:rsidP="00905BAB" w:rsidRDefault="009D10DC" w14:paraId="6E520FF2" w14:textId="0ABF3539">
            <w:r>
              <w:t>0</w:t>
            </w:r>
          </w:p>
        </w:tc>
      </w:tr>
      <w:tr w:rsidRPr="00FF0FB7" w:rsidR="00432B75" w:rsidTr="00432B75" w14:paraId="164C221D" w14:textId="77777777">
        <w:trPr>
          <w:trHeight w:val="374"/>
        </w:trPr>
        <w:tc>
          <w:tcPr>
            <w:tcW w:w="2203" w:type="dxa"/>
            <w:tcBorders>
              <w:top w:val="nil"/>
              <w:left w:val="nil"/>
              <w:bottom w:val="nil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E2399E" w:rsidP="00905BAB" w:rsidRDefault="00E2399E" w14:paraId="00133722" w14:textId="77777777"/>
        </w:tc>
        <w:tc>
          <w:tcPr>
            <w:tcW w:w="4182" w:type="dxa"/>
            <w:tcBorders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E2399E" w:rsidP="00905BAB" w:rsidRDefault="00E2399E" w14:paraId="7C36B97D" w14:textId="77777777">
            <w:r>
              <w:t>Asian</w:t>
            </w:r>
          </w:p>
        </w:tc>
        <w:tc>
          <w:tcPr>
            <w:tcW w:w="2970" w:type="dxa"/>
            <w:shd w:val="clear" w:color="auto" w:fill="BCBEC0"/>
            <w:vAlign w:val="center"/>
          </w:tcPr>
          <w:p w:rsidRPr="00FF0FB7" w:rsidR="00E2399E" w:rsidP="00905BAB" w:rsidRDefault="009D10DC" w14:paraId="5A76DBB5" w14:textId="64698939">
            <w:r>
              <w:t>2</w:t>
            </w:r>
          </w:p>
        </w:tc>
      </w:tr>
      <w:tr w:rsidRPr="00FF0FB7" w:rsidR="00432B75" w:rsidTr="00432B75" w14:paraId="238FFC26" w14:textId="77777777">
        <w:trPr>
          <w:trHeight w:val="404"/>
        </w:trPr>
        <w:tc>
          <w:tcPr>
            <w:tcW w:w="2203" w:type="dxa"/>
            <w:tcBorders>
              <w:top w:val="nil"/>
              <w:left w:val="nil"/>
              <w:bottom w:val="nil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E2399E" w:rsidP="00905BAB" w:rsidRDefault="00E2399E" w14:paraId="01C57633" w14:textId="77777777"/>
        </w:tc>
        <w:tc>
          <w:tcPr>
            <w:tcW w:w="4182" w:type="dxa"/>
            <w:tcBorders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E2399E" w:rsidP="00905BAB" w:rsidRDefault="00E2399E" w14:paraId="0F5436D5" w14:textId="77777777">
            <w:r>
              <w:t>Black</w:t>
            </w:r>
          </w:p>
        </w:tc>
        <w:tc>
          <w:tcPr>
            <w:tcW w:w="2970" w:type="dxa"/>
            <w:shd w:val="clear" w:color="auto" w:fill="BCBEC0"/>
            <w:vAlign w:val="center"/>
          </w:tcPr>
          <w:p w:rsidRPr="00FF0FB7" w:rsidR="00E2399E" w:rsidP="00905BAB" w:rsidRDefault="00E45CEC" w14:paraId="2CC8349E" w14:textId="17AD74B2">
            <w:r>
              <w:t>2</w:t>
            </w:r>
          </w:p>
        </w:tc>
      </w:tr>
      <w:tr w:rsidRPr="00FF0FB7" w:rsidR="00432B75" w:rsidTr="00432B75" w14:paraId="2ACDC21F" w14:textId="77777777">
        <w:trPr>
          <w:trHeight w:val="374"/>
        </w:trPr>
        <w:tc>
          <w:tcPr>
            <w:tcW w:w="2203" w:type="dxa"/>
            <w:tcBorders>
              <w:top w:val="nil"/>
              <w:left w:val="nil"/>
              <w:bottom w:val="nil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E2399E" w:rsidP="00905BAB" w:rsidRDefault="00E2399E" w14:paraId="65C90A01" w14:textId="77777777"/>
        </w:tc>
        <w:tc>
          <w:tcPr>
            <w:tcW w:w="4182" w:type="dxa"/>
            <w:tcBorders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="00E2399E" w:rsidP="00905BAB" w:rsidRDefault="00E2399E" w14:paraId="6C91BE26" w14:textId="77777777">
            <w:r>
              <w:t>Hawaiian Native or Pacific Islander</w:t>
            </w:r>
          </w:p>
        </w:tc>
        <w:tc>
          <w:tcPr>
            <w:tcW w:w="2970" w:type="dxa"/>
            <w:shd w:val="clear" w:color="auto" w:fill="BCBEC0"/>
            <w:vAlign w:val="center"/>
          </w:tcPr>
          <w:p w:rsidRPr="00FF0FB7" w:rsidR="00E2399E" w:rsidP="00905BAB" w:rsidRDefault="00E45CEC" w14:paraId="2E38A653" w14:textId="74628F27">
            <w:r>
              <w:t>0</w:t>
            </w:r>
          </w:p>
        </w:tc>
      </w:tr>
      <w:tr w:rsidRPr="00FF0FB7" w:rsidR="00432B75" w:rsidTr="00432B75" w14:paraId="410139DF" w14:textId="77777777">
        <w:trPr>
          <w:trHeight w:val="374"/>
        </w:trPr>
        <w:tc>
          <w:tcPr>
            <w:tcW w:w="2203" w:type="dxa"/>
            <w:tcBorders>
              <w:top w:val="nil"/>
              <w:left w:val="nil"/>
              <w:bottom w:val="nil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E2399E" w:rsidP="00905BAB" w:rsidRDefault="00E2399E" w14:paraId="329CDDAE" w14:textId="77777777"/>
        </w:tc>
        <w:tc>
          <w:tcPr>
            <w:tcW w:w="4182" w:type="dxa"/>
            <w:tcBorders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E2399E" w:rsidP="00905BAB" w:rsidRDefault="00E2399E" w14:paraId="46F11B73" w14:textId="77777777">
            <w:r w:rsidRPr="00FF0FB7">
              <w:t>Hispanic</w:t>
            </w:r>
            <w:r>
              <w:t xml:space="preserve"> or</w:t>
            </w:r>
            <w:r w:rsidRPr="00FF0FB7">
              <w:t xml:space="preserve"> Latino</w:t>
            </w:r>
          </w:p>
        </w:tc>
        <w:tc>
          <w:tcPr>
            <w:tcW w:w="2970" w:type="dxa"/>
            <w:shd w:val="clear" w:color="auto" w:fill="BCBEC0"/>
            <w:vAlign w:val="center"/>
          </w:tcPr>
          <w:p w:rsidRPr="00FF0FB7" w:rsidR="00E2399E" w:rsidP="00905BAB" w:rsidRDefault="00E45CEC" w14:paraId="2AB6F04F" w14:textId="041AB7BE">
            <w:r>
              <w:t>1</w:t>
            </w:r>
          </w:p>
        </w:tc>
      </w:tr>
      <w:tr w:rsidRPr="00FF0FB7" w:rsidR="00432B75" w:rsidTr="00432B75" w14:paraId="260B105F" w14:textId="77777777">
        <w:trPr>
          <w:trHeight w:val="374"/>
        </w:trPr>
        <w:tc>
          <w:tcPr>
            <w:tcW w:w="2203" w:type="dxa"/>
            <w:tcBorders>
              <w:top w:val="nil"/>
              <w:left w:val="nil"/>
              <w:bottom w:val="nil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E2399E" w:rsidP="00905BAB" w:rsidRDefault="00E2399E" w14:paraId="67160251" w14:textId="77777777"/>
        </w:tc>
        <w:tc>
          <w:tcPr>
            <w:tcW w:w="4182" w:type="dxa"/>
            <w:tcBorders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E2399E" w:rsidP="00905BAB" w:rsidRDefault="00E2399E" w14:paraId="5263C341" w14:textId="77777777">
            <w:r>
              <w:t>Two or More</w:t>
            </w:r>
          </w:p>
        </w:tc>
        <w:tc>
          <w:tcPr>
            <w:tcW w:w="2970" w:type="dxa"/>
            <w:shd w:val="clear" w:color="auto" w:fill="BCBEC0"/>
            <w:vAlign w:val="center"/>
          </w:tcPr>
          <w:p w:rsidRPr="00FF0FB7" w:rsidR="00E2399E" w:rsidP="00905BAB" w:rsidRDefault="00E45CEC" w14:paraId="584668AF" w14:textId="1007AF25">
            <w:r>
              <w:t>1</w:t>
            </w:r>
          </w:p>
        </w:tc>
      </w:tr>
      <w:tr w:rsidRPr="00FF0FB7" w:rsidR="00432B75" w:rsidTr="00432B75" w14:paraId="0E18E5B7" w14:textId="77777777">
        <w:trPr>
          <w:trHeight w:val="374"/>
        </w:trPr>
        <w:tc>
          <w:tcPr>
            <w:tcW w:w="2203" w:type="dxa"/>
            <w:tcBorders>
              <w:top w:val="nil"/>
              <w:left w:val="nil"/>
              <w:bottom w:val="nil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E2399E" w:rsidP="00905BAB" w:rsidRDefault="00E2399E" w14:paraId="117FE442" w14:textId="77777777"/>
        </w:tc>
        <w:tc>
          <w:tcPr>
            <w:tcW w:w="4182" w:type="dxa"/>
            <w:tcBorders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E2399E" w:rsidP="00905BAB" w:rsidRDefault="00E2399E" w14:paraId="72645FFC" w14:textId="77777777">
            <w:r>
              <w:t>Unknown/</w:t>
            </w:r>
            <w:r w:rsidRPr="00FF0FB7">
              <w:t>Other</w:t>
            </w:r>
          </w:p>
        </w:tc>
        <w:tc>
          <w:tcPr>
            <w:tcW w:w="2970" w:type="dxa"/>
            <w:shd w:val="clear" w:color="auto" w:fill="BCBEC0"/>
            <w:vAlign w:val="center"/>
          </w:tcPr>
          <w:p w:rsidRPr="00FF0FB7" w:rsidR="00E2399E" w:rsidP="00905BAB" w:rsidRDefault="00E45CEC" w14:paraId="0FC3469A" w14:textId="11D6DDFC">
            <w:r>
              <w:t>0</w:t>
            </w:r>
          </w:p>
        </w:tc>
      </w:tr>
      <w:tr w:rsidRPr="00FF0FB7" w:rsidR="00432B75" w:rsidTr="00432B75" w14:paraId="6CBFA176" w14:textId="77777777">
        <w:trPr>
          <w:trHeight w:val="422"/>
        </w:trPr>
        <w:tc>
          <w:tcPr>
            <w:tcW w:w="2203" w:type="dxa"/>
            <w:tcBorders>
              <w:top w:val="nil"/>
              <w:left w:val="nil"/>
              <w:bottom w:val="nil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E2399E" w:rsidP="00905BAB" w:rsidRDefault="00E2399E" w14:paraId="6C3166D5" w14:textId="77777777"/>
        </w:tc>
        <w:tc>
          <w:tcPr>
            <w:tcW w:w="4182" w:type="dxa"/>
            <w:tcBorders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E2399E" w:rsidP="00905BAB" w:rsidRDefault="00E2399E" w14:paraId="3E42F2EA" w14:textId="77777777">
            <w:r>
              <w:t>White</w:t>
            </w:r>
          </w:p>
        </w:tc>
        <w:tc>
          <w:tcPr>
            <w:tcW w:w="2970" w:type="dxa"/>
            <w:shd w:val="clear" w:color="auto" w:fill="BCBEC0"/>
            <w:vAlign w:val="center"/>
          </w:tcPr>
          <w:p w:rsidRPr="00FF0FB7" w:rsidR="00E2399E" w:rsidP="00905BAB" w:rsidRDefault="00E45CEC" w14:paraId="296DC650" w14:textId="7B0EC138">
            <w:r>
              <w:t>5</w:t>
            </w:r>
          </w:p>
        </w:tc>
      </w:tr>
      <w:tr w:rsidRPr="00FF0FB7" w:rsidR="00432B75" w:rsidTr="00432B75" w14:paraId="7A2DB6B1" w14:textId="77777777">
        <w:trPr>
          <w:trHeight w:val="374"/>
        </w:trPr>
        <w:tc>
          <w:tcPr>
            <w:tcW w:w="2203" w:type="dxa"/>
            <w:tcBorders>
              <w:top w:val="nil"/>
              <w:left w:val="nil"/>
              <w:bottom w:val="nil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E2399E" w:rsidP="00905BAB" w:rsidRDefault="00E2399E" w14:paraId="0EA22494" w14:textId="77777777"/>
        </w:tc>
        <w:tc>
          <w:tcPr>
            <w:tcW w:w="4182" w:type="dxa"/>
            <w:tcBorders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E2399E" w:rsidP="00905BAB" w:rsidRDefault="00E2399E" w14:paraId="7D620D37" w14:textId="77777777">
            <w:r w:rsidRPr="00FF0FB7">
              <w:t>Total</w:t>
            </w:r>
          </w:p>
        </w:tc>
        <w:tc>
          <w:tcPr>
            <w:tcW w:w="2970" w:type="dxa"/>
            <w:shd w:val="clear" w:color="auto" w:fill="BCBEC0"/>
            <w:vAlign w:val="center"/>
          </w:tcPr>
          <w:p w:rsidRPr="00FF0FB7" w:rsidR="00E2399E" w:rsidP="00905BAB" w:rsidRDefault="00A37C93" w14:paraId="35A1F3D0" w14:textId="177BF70C">
            <w:r>
              <w:t>11</w:t>
            </w:r>
          </w:p>
        </w:tc>
      </w:tr>
      <w:tr w:rsidRPr="00FF0FB7" w:rsidR="00432B75" w:rsidTr="00432B75" w14:paraId="6FC97416" w14:textId="77777777">
        <w:trPr>
          <w:trHeight w:val="374"/>
        </w:trPr>
        <w:tc>
          <w:tcPr>
            <w:tcW w:w="2203" w:type="dxa"/>
            <w:tcBorders>
              <w:bottom w:val="nil"/>
            </w:tcBorders>
            <w:shd w:val="clear" w:color="auto" w:fill="1521AF"/>
            <w:vAlign w:val="center"/>
          </w:tcPr>
          <w:p w:rsidRPr="00FF0FB7" w:rsidR="00E2399E" w:rsidP="00905BAB" w:rsidRDefault="00E2399E" w14:paraId="301A5373" w14:textId="77777777">
            <w:r>
              <w:t>Veteran Status</w:t>
            </w:r>
          </w:p>
        </w:tc>
        <w:tc>
          <w:tcPr>
            <w:tcW w:w="4182" w:type="dxa"/>
            <w:shd w:val="clear" w:color="auto" w:fill="1521AF"/>
            <w:vAlign w:val="center"/>
          </w:tcPr>
          <w:p w:rsidRPr="00FF0FB7" w:rsidR="00E2399E" w:rsidP="00905BAB" w:rsidRDefault="00E2399E" w14:paraId="7D004022" w14:textId="77777777">
            <w:r>
              <w:t>Yes</w:t>
            </w:r>
          </w:p>
        </w:tc>
        <w:tc>
          <w:tcPr>
            <w:tcW w:w="2970" w:type="dxa"/>
            <w:shd w:val="clear" w:color="auto" w:fill="BCBEC0"/>
            <w:vAlign w:val="center"/>
          </w:tcPr>
          <w:p w:rsidRPr="00FF0FB7" w:rsidR="00E2399E" w:rsidP="00905BAB" w:rsidRDefault="008E2F46" w14:paraId="0DA964FF" w14:textId="3ADD55FC">
            <w:r>
              <w:t>0</w:t>
            </w:r>
          </w:p>
        </w:tc>
      </w:tr>
      <w:tr w:rsidRPr="00FF0FB7" w:rsidR="00432B75" w:rsidTr="00432B75" w14:paraId="6AB374A5" w14:textId="77777777">
        <w:trPr>
          <w:trHeight w:val="374"/>
        </w:trPr>
        <w:tc>
          <w:tcPr>
            <w:tcW w:w="2203" w:type="dxa"/>
            <w:tcBorders>
              <w:top w:val="nil"/>
              <w:bottom w:val="nil"/>
            </w:tcBorders>
            <w:shd w:val="clear" w:color="auto" w:fill="1521AF"/>
            <w:vAlign w:val="center"/>
          </w:tcPr>
          <w:p w:rsidRPr="00FF0FB7" w:rsidR="00E2399E" w:rsidP="00905BAB" w:rsidRDefault="00E2399E" w14:paraId="1E7751ED" w14:textId="77777777"/>
        </w:tc>
        <w:tc>
          <w:tcPr>
            <w:tcW w:w="4182" w:type="dxa"/>
            <w:shd w:val="clear" w:color="auto" w:fill="1521AF"/>
            <w:vAlign w:val="center"/>
          </w:tcPr>
          <w:p w:rsidRPr="00FF0FB7" w:rsidR="00E2399E" w:rsidP="00905BAB" w:rsidRDefault="00E2399E" w14:paraId="628EB428" w14:textId="77777777">
            <w:r>
              <w:t>No</w:t>
            </w:r>
          </w:p>
        </w:tc>
        <w:tc>
          <w:tcPr>
            <w:tcW w:w="2970" w:type="dxa"/>
            <w:shd w:val="clear" w:color="auto" w:fill="BCBEC0"/>
            <w:vAlign w:val="center"/>
          </w:tcPr>
          <w:p w:rsidRPr="00FF0FB7" w:rsidR="00E2399E" w:rsidP="00905BAB" w:rsidRDefault="008E2F46" w14:paraId="17A2522D" w14:textId="083905F4">
            <w:r>
              <w:t>11</w:t>
            </w:r>
          </w:p>
        </w:tc>
      </w:tr>
      <w:tr w:rsidRPr="00FF0FB7" w:rsidR="00432B75" w:rsidTr="00432B75" w14:paraId="15E9CF0A" w14:textId="77777777">
        <w:trPr>
          <w:trHeight w:val="374"/>
        </w:trPr>
        <w:tc>
          <w:tcPr>
            <w:tcW w:w="2203" w:type="dxa"/>
            <w:tcBorders>
              <w:top w:val="nil"/>
              <w:bottom w:val="nil"/>
            </w:tcBorders>
            <w:shd w:val="clear" w:color="auto" w:fill="1521AF"/>
            <w:vAlign w:val="center"/>
          </w:tcPr>
          <w:p w:rsidRPr="00FF0FB7" w:rsidR="00E2399E" w:rsidP="00905BAB" w:rsidRDefault="00E2399E" w14:paraId="018ECC77" w14:textId="77777777"/>
        </w:tc>
        <w:tc>
          <w:tcPr>
            <w:tcW w:w="4182" w:type="dxa"/>
            <w:tcBorders>
              <w:bottom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E2399E" w:rsidP="00905BAB" w:rsidRDefault="00E2399E" w14:paraId="5E46A1A2" w14:textId="77777777">
            <w:r w:rsidRPr="00FF0FB7">
              <w:t>Total</w:t>
            </w:r>
          </w:p>
        </w:tc>
        <w:tc>
          <w:tcPr>
            <w:tcW w:w="2970" w:type="dxa"/>
            <w:shd w:val="clear" w:color="auto" w:fill="BCBEC0"/>
            <w:vAlign w:val="center"/>
          </w:tcPr>
          <w:p w:rsidRPr="00FF0FB7" w:rsidR="00E2399E" w:rsidP="00905BAB" w:rsidRDefault="008E2F46" w14:paraId="56B3AABA" w14:textId="1593256B">
            <w:r>
              <w:t>11</w:t>
            </w:r>
          </w:p>
        </w:tc>
      </w:tr>
      <w:tr w:rsidRPr="00FF0FB7" w:rsidR="00432B75" w:rsidTr="00432B75" w14:paraId="2371AE36" w14:textId="77777777">
        <w:trPr>
          <w:trHeight w:val="374"/>
        </w:trPr>
        <w:tc>
          <w:tcPr>
            <w:tcW w:w="2203" w:type="dxa"/>
            <w:tcBorders>
              <w:bottom w:val="nil"/>
            </w:tcBorders>
            <w:shd w:val="clear" w:color="auto" w:fill="1521AF"/>
            <w:vAlign w:val="center"/>
          </w:tcPr>
          <w:p w:rsidRPr="00FF0FB7" w:rsidR="00E2399E" w:rsidP="00905BAB" w:rsidRDefault="00E2399E" w14:paraId="2F19D2E0" w14:textId="77777777">
            <w:r>
              <w:t>Disability Status</w:t>
            </w:r>
          </w:p>
        </w:tc>
        <w:tc>
          <w:tcPr>
            <w:tcW w:w="4182" w:type="dxa"/>
            <w:shd w:val="clear" w:color="auto" w:fill="1521AF"/>
            <w:vAlign w:val="center"/>
          </w:tcPr>
          <w:p w:rsidRPr="00FF0FB7" w:rsidR="00E2399E" w:rsidP="00905BAB" w:rsidRDefault="00E2399E" w14:paraId="0CBB9DC4" w14:textId="77777777">
            <w:r>
              <w:t>Yes</w:t>
            </w:r>
          </w:p>
        </w:tc>
        <w:tc>
          <w:tcPr>
            <w:tcW w:w="2970" w:type="dxa"/>
            <w:shd w:val="clear" w:color="auto" w:fill="BCBEC0"/>
            <w:vAlign w:val="center"/>
          </w:tcPr>
          <w:p w:rsidRPr="00FF0FB7" w:rsidR="00E2399E" w:rsidP="00905BAB" w:rsidRDefault="008E2F46" w14:paraId="14A01922" w14:textId="490F2927">
            <w:r>
              <w:t>1</w:t>
            </w:r>
          </w:p>
        </w:tc>
      </w:tr>
      <w:tr w:rsidRPr="00FF0FB7" w:rsidR="00432B75" w:rsidTr="00432B75" w14:paraId="30882D4C" w14:textId="77777777">
        <w:trPr>
          <w:trHeight w:val="374"/>
        </w:trPr>
        <w:tc>
          <w:tcPr>
            <w:tcW w:w="2203" w:type="dxa"/>
            <w:tcBorders>
              <w:top w:val="nil"/>
              <w:left w:val="nil"/>
              <w:bottom w:val="nil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E2399E" w:rsidP="00905BAB" w:rsidRDefault="00E2399E" w14:paraId="5B350F1A" w14:textId="77777777"/>
        </w:tc>
        <w:tc>
          <w:tcPr>
            <w:tcW w:w="4182" w:type="dxa"/>
            <w:tcBorders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E2399E" w:rsidP="00905BAB" w:rsidRDefault="00E2399E" w14:paraId="1D914F36" w14:textId="77777777">
            <w:r>
              <w:t>No</w:t>
            </w:r>
          </w:p>
        </w:tc>
        <w:tc>
          <w:tcPr>
            <w:tcW w:w="2970" w:type="dxa"/>
            <w:shd w:val="clear" w:color="auto" w:fill="BCBEC0"/>
            <w:vAlign w:val="center"/>
          </w:tcPr>
          <w:p w:rsidRPr="00FF0FB7" w:rsidR="00E2399E" w:rsidP="00905BAB" w:rsidRDefault="008E2F46" w14:paraId="6A987A45" w14:textId="5A39B2E0">
            <w:r>
              <w:t>10</w:t>
            </w:r>
          </w:p>
        </w:tc>
      </w:tr>
      <w:tr w:rsidRPr="00FF0FB7" w:rsidR="00432B75" w:rsidTr="00432B75" w14:paraId="173C7A4D" w14:textId="77777777">
        <w:trPr>
          <w:trHeight w:val="374"/>
        </w:trPr>
        <w:tc>
          <w:tcPr>
            <w:tcW w:w="2203" w:type="dxa"/>
            <w:tcBorders>
              <w:top w:val="nil"/>
              <w:left w:val="nil"/>
              <w:bottom w:val="nil"/>
              <w:righ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E2399E" w:rsidP="00905BAB" w:rsidRDefault="00E2399E" w14:paraId="733E77BA" w14:textId="77777777"/>
        </w:tc>
        <w:tc>
          <w:tcPr>
            <w:tcW w:w="4182" w:type="dxa"/>
            <w:tcBorders>
              <w:left w:val="single" w:color="FFFFFF" w:themeColor="background1" w:sz="4" w:space="0"/>
            </w:tcBorders>
            <w:shd w:val="clear" w:color="auto" w:fill="1521AF"/>
            <w:vAlign w:val="center"/>
          </w:tcPr>
          <w:p w:rsidRPr="00FF0FB7" w:rsidR="00E2399E" w:rsidP="00905BAB" w:rsidRDefault="00E2399E" w14:paraId="3E840079" w14:textId="77777777">
            <w:r w:rsidRPr="00FF0FB7">
              <w:t>Total</w:t>
            </w:r>
          </w:p>
        </w:tc>
        <w:tc>
          <w:tcPr>
            <w:tcW w:w="2970" w:type="dxa"/>
            <w:shd w:val="clear" w:color="auto" w:fill="BCBEC0"/>
            <w:vAlign w:val="center"/>
          </w:tcPr>
          <w:p w:rsidRPr="00FF0FB7" w:rsidR="00E2399E" w:rsidP="00905BAB" w:rsidRDefault="008E2F46" w14:paraId="6912FCFE" w14:textId="1D6806B2">
            <w:r>
              <w:t>11</w:t>
            </w:r>
          </w:p>
        </w:tc>
      </w:tr>
    </w:tbl>
    <w:p w:rsidR="000150EE" w:rsidP="00B50C60" w:rsidRDefault="000150EE" w14:paraId="3BB8DE87" w14:textId="77777777"/>
    <w:p w:rsidR="00466673" w:rsidP="00B50C60" w:rsidRDefault="00466673" w14:paraId="26551A43" w14:textId="77777777"/>
    <w:p w:rsidR="00466673" w:rsidP="00B50C60" w:rsidRDefault="00466673" w14:paraId="29124D79" w14:textId="77777777"/>
    <w:p w:rsidR="00466673" w:rsidP="00B50C60" w:rsidRDefault="00466673" w14:paraId="42E91329" w14:textId="77777777"/>
    <w:p w:rsidR="00466673" w:rsidP="00B50C60" w:rsidRDefault="00466673" w14:paraId="0E53D1BF" w14:textId="77777777"/>
    <w:p w:rsidR="00487ED4" w:rsidP="00B50C60" w:rsidRDefault="00487ED4" w14:paraId="51478576" w14:textId="77777777"/>
    <w:sectPr w:rsidR="00487ED4" w:rsidSect="00AA596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0C"/>
    <w:rsid w:val="000150EE"/>
    <w:rsid w:val="00042D3D"/>
    <w:rsid w:val="00044E69"/>
    <w:rsid w:val="000667B7"/>
    <w:rsid w:val="00093D04"/>
    <w:rsid w:val="00093EA0"/>
    <w:rsid w:val="000B58F5"/>
    <w:rsid w:val="000D1341"/>
    <w:rsid w:val="000E1331"/>
    <w:rsid w:val="000E343F"/>
    <w:rsid w:val="00107F33"/>
    <w:rsid w:val="001104DF"/>
    <w:rsid w:val="00111259"/>
    <w:rsid w:val="0011464E"/>
    <w:rsid w:val="00126A7C"/>
    <w:rsid w:val="00152595"/>
    <w:rsid w:val="001648C0"/>
    <w:rsid w:val="00195A4A"/>
    <w:rsid w:val="00197369"/>
    <w:rsid w:val="001D20AB"/>
    <w:rsid w:val="00226FA4"/>
    <w:rsid w:val="00260C69"/>
    <w:rsid w:val="00262229"/>
    <w:rsid w:val="00291665"/>
    <w:rsid w:val="002968BD"/>
    <w:rsid w:val="00297DA1"/>
    <w:rsid w:val="00297F7A"/>
    <w:rsid w:val="002A37A9"/>
    <w:rsid w:val="002C2624"/>
    <w:rsid w:val="002C3EF3"/>
    <w:rsid w:val="002D7B74"/>
    <w:rsid w:val="00311FA9"/>
    <w:rsid w:val="003377FB"/>
    <w:rsid w:val="00342F68"/>
    <w:rsid w:val="00345512"/>
    <w:rsid w:val="00347B2A"/>
    <w:rsid w:val="003666C1"/>
    <w:rsid w:val="003B3435"/>
    <w:rsid w:val="003B4844"/>
    <w:rsid w:val="003C322B"/>
    <w:rsid w:val="003E708C"/>
    <w:rsid w:val="003E79D1"/>
    <w:rsid w:val="004115E0"/>
    <w:rsid w:val="00411675"/>
    <w:rsid w:val="00412C58"/>
    <w:rsid w:val="00427292"/>
    <w:rsid w:val="00432B75"/>
    <w:rsid w:val="00441CE7"/>
    <w:rsid w:val="00445DCB"/>
    <w:rsid w:val="004569EF"/>
    <w:rsid w:val="00461544"/>
    <w:rsid w:val="0046292F"/>
    <w:rsid w:val="004634A0"/>
    <w:rsid w:val="00466673"/>
    <w:rsid w:val="00476D70"/>
    <w:rsid w:val="00487ED4"/>
    <w:rsid w:val="004E118E"/>
    <w:rsid w:val="004F4014"/>
    <w:rsid w:val="00507902"/>
    <w:rsid w:val="00514F87"/>
    <w:rsid w:val="0052105F"/>
    <w:rsid w:val="005624C1"/>
    <w:rsid w:val="00577AEB"/>
    <w:rsid w:val="00590AF7"/>
    <w:rsid w:val="005B167A"/>
    <w:rsid w:val="005D20B7"/>
    <w:rsid w:val="005D679C"/>
    <w:rsid w:val="0061718F"/>
    <w:rsid w:val="00674783"/>
    <w:rsid w:val="006825B2"/>
    <w:rsid w:val="006B1F18"/>
    <w:rsid w:val="006E78C1"/>
    <w:rsid w:val="00700BE8"/>
    <w:rsid w:val="00717259"/>
    <w:rsid w:val="00735563"/>
    <w:rsid w:val="007358DB"/>
    <w:rsid w:val="007360F3"/>
    <w:rsid w:val="00745220"/>
    <w:rsid w:val="007555F1"/>
    <w:rsid w:val="00780EE0"/>
    <w:rsid w:val="00783A59"/>
    <w:rsid w:val="00794430"/>
    <w:rsid w:val="00795F4B"/>
    <w:rsid w:val="007D44B3"/>
    <w:rsid w:val="00811D16"/>
    <w:rsid w:val="00821B46"/>
    <w:rsid w:val="008227F9"/>
    <w:rsid w:val="008340CA"/>
    <w:rsid w:val="00840FCF"/>
    <w:rsid w:val="008547FE"/>
    <w:rsid w:val="00854B75"/>
    <w:rsid w:val="00856070"/>
    <w:rsid w:val="008560CC"/>
    <w:rsid w:val="00856AF0"/>
    <w:rsid w:val="00864213"/>
    <w:rsid w:val="0089148F"/>
    <w:rsid w:val="00896EA6"/>
    <w:rsid w:val="008A172D"/>
    <w:rsid w:val="008E2F46"/>
    <w:rsid w:val="008E62AF"/>
    <w:rsid w:val="009151A4"/>
    <w:rsid w:val="00921EF3"/>
    <w:rsid w:val="009224ED"/>
    <w:rsid w:val="00934FDD"/>
    <w:rsid w:val="00943AE3"/>
    <w:rsid w:val="00960EB7"/>
    <w:rsid w:val="00973281"/>
    <w:rsid w:val="009A7D07"/>
    <w:rsid w:val="009B5AA0"/>
    <w:rsid w:val="009C62B2"/>
    <w:rsid w:val="009D10DC"/>
    <w:rsid w:val="009E307A"/>
    <w:rsid w:val="009F0ED8"/>
    <w:rsid w:val="00A032A4"/>
    <w:rsid w:val="00A06C09"/>
    <w:rsid w:val="00A2254A"/>
    <w:rsid w:val="00A37C93"/>
    <w:rsid w:val="00A80397"/>
    <w:rsid w:val="00A81016"/>
    <w:rsid w:val="00AA596B"/>
    <w:rsid w:val="00AC4405"/>
    <w:rsid w:val="00AE4736"/>
    <w:rsid w:val="00AF00C1"/>
    <w:rsid w:val="00AF30E1"/>
    <w:rsid w:val="00B003BE"/>
    <w:rsid w:val="00B17E2A"/>
    <w:rsid w:val="00B250D9"/>
    <w:rsid w:val="00B4552B"/>
    <w:rsid w:val="00B50C60"/>
    <w:rsid w:val="00B66E23"/>
    <w:rsid w:val="00B76DBB"/>
    <w:rsid w:val="00B93CBA"/>
    <w:rsid w:val="00B97AF1"/>
    <w:rsid w:val="00BC18E5"/>
    <w:rsid w:val="00C000D2"/>
    <w:rsid w:val="00C12240"/>
    <w:rsid w:val="00C17981"/>
    <w:rsid w:val="00C3294B"/>
    <w:rsid w:val="00C33464"/>
    <w:rsid w:val="00CA205F"/>
    <w:rsid w:val="00CA7CBE"/>
    <w:rsid w:val="00CB02FE"/>
    <w:rsid w:val="00CC25EB"/>
    <w:rsid w:val="00CC4A78"/>
    <w:rsid w:val="00CE20C2"/>
    <w:rsid w:val="00CE44F1"/>
    <w:rsid w:val="00D27D0C"/>
    <w:rsid w:val="00D66220"/>
    <w:rsid w:val="00D81095"/>
    <w:rsid w:val="00DA3B52"/>
    <w:rsid w:val="00DB67D3"/>
    <w:rsid w:val="00DC3EAB"/>
    <w:rsid w:val="00DF6166"/>
    <w:rsid w:val="00E12878"/>
    <w:rsid w:val="00E23529"/>
    <w:rsid w:val="00E2399E"/>
    <w:rsid w:val="00E255C3"/>
    <w:rsid w:val="00E42EC7"/>
    <w:rsid w:val="00E45CEC"/>
    <w:rsid w:val="00E4796F"/>
    <w:rsid w:val="00E629A8"/>
    <w:rsid w:val="00E76894"/>
    <w:rsid w:val="00EC08DE"/>
    <w:rsid w:val="00EC2BF3"/>
    <w:rsid w:val="00EE22FF"/>
    <w:rsid w:val="00EF19B6"/>
    <w:rsid w:val="00F16583"/>
    <w:rsid w:val="00F20194"/>
    <w:rsid w:val="00F40EB1"/>
    <w:rsid w:val="00F42EA0"/>
    <w:rsid w:val="00F44543"/>
    <w:rsid w:val="00F55D59"/>
    <w:rsid w:val="00F65AB2"/>
    <w:rsid w:val="00F84215"/>
    <w:rsid w:val="00FA2287"/>
    <w:rsid w:val="00FA6144"/>
    <w:rsid w:val="00FE2727"/>
    <w:rsid w:val="0562568C"/>
    <w:rsid w:val="0563CA6E"/>
    <w:rsid w:val="0754BE99"/>
    <w:rsid w:val="1364E465"/>
    <w:rsid w:val="14B2354F"/>
    <w:rsid w:val="1E6566C2"/>
    <w:rsid w:val="209FD5A8"/>
    <w:rsid w:val="249F8479"/>
    <w:rsid w:val="25494480"/>
    <w:rsid w:val="25E58229"/>
    <w:rsid w:val="2C6FFBAF"/>
    <w:rsid w:val="4CC16ED3"/>
    <w:rsid w:val="511488A7"/>
    <w:rsid w:val="518A09D8"/>
    <w:rsid w:val="5258369D"/>
    <w:rsid w:val="5CFF24D8"/>
    <w:rsid w:val="5D1BB74F"/>
    <w:rsid w:val="60C4AA23"/>
    <w:rsid w:val="66E8DF57"/>
    <w:rsid w:val="70556A4F"/>
    <w:rsid w:val="726DD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6F3801"/>
  <w15:chartTrackingRefBased/>
  <w15:docId w15:val="{6FC802BB-392F-3A41-BFD4-E474B0CD45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D0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D0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D0C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D0C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D0C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D0C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D0C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D0C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D0C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27D0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27D0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27D0C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27D0C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27D0C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27D0C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27D0C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27D0C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27D0C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D0C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27D0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D0C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27D0C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D0C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27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D0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27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D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4F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934FD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E1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33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E13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33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E13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Bilal Kalkan</dc:creator>
  <keywords/>
  <dc:description/>
  <lastModifiedBy>Bilal Kalkan</lastModifiedBy>
  <revision>156</revision>
  <dcterms:created xsi:type="dcterms:W3CDTF">2024-10-29T19:36:00.0000000Z</dcterms:created>
  <dcterms:modified xsi:type="dcterms:W3CDTF">2025-10-17T17:34:24.3611498Z</dcterms:modified>
</coreProperties>
</file>